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23" w:rsidRDefault="00C103F9" w:rsidP="002B71E1">
      <w:pPr>
        <w:pStyle w:val="Standard"/>
        <w:spacing w:line="360" w:lineRule="auto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3E2023">
        <w:rPr>
          <w:b/>
          <w:sz w:val="40"/>
          <w:szCs w:val="40"/>
        </w:rPr>
        <w:t>REJESTR</w:t>
      </w:r>
    </w:p>
    <w:p w:rsidR="003E2023" w:rsidRDefault="003E2023" w:rsidP="00DD6FA9">
      <w:pPr>
        <w:pStyle w:val="Standard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WYDANYCH ZARZĄDZEŃ WÓJTA GMINY ŚWIERCZE</w:t>
      </w:r>
    </w:p>
    <w:p w:rsidR="003E2023" w:rsidRDefault="003E2023" w:rsidP="003E2023">
      <w:pPr>
        <w:pStyle w:val="Standard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ROK 201</w:t>
      </w:r>
      <w:r w:rsidR="003D4884">
        <w:rPr>
          <w:b/>
          <w:sz w:val="40"/>
          <w:szCs w:val="40"/>
        </w:rPr>
        <w:t>7</w:t>
      </w:r>
    </w:p>
    <w:p w:rsidR="003E2023" w:rsidRDefault="003E2023" w:rsidP="003E2023">
      <w:pPr>
        <w:pStyle w:val="Standard"/>
        <w:rPr>
          <w:b/>
          <w:sz w:val="40"/>
          <w:szCs w:val="40"/>
        </w:rPr>
      </w:pPr>
    </w:p>
    <w:tbl>
      <w:tblPr>
        <w:tblW w:w="144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9390"/>
        <w:gridCol w:w="1812"/>
        <w:gridCol w:w="2586"/>
      </w:tblGrid>
      <w:tr w:rsidR="003E2023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23" w:rsidRDefault="003E2023">
            <w:pPr>
              <w:pStyle w:val="Standard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3E2023">
            <w:pPr>
              <w:pStyle w:val="Standard"/>
              <w:rPr>
                <w:b/>
              </w:rPr>
            </w:pPr>
            <w:r>
              <w:rPr>
                <w:b/>
              </w:rPr>
              <w:t>TREŚĆ ZARZĄDZENIA</w:t>
            </w:r>
          </w:p>
          <w:p w:rsidR="003E2023" w:rsidRDefault="003E2023">
            <w:pPr>
              <w:pStyle w:val="Standard"/>
              <w:rPr>
                <w:b/>
              </w:rPr>
            </w:pPr>
          </w:p>
          <w:p w:rsidR="003E2023" w:rsidRDefault="003E2023">
            <w:pPr>
              <w:pStyle w:val="Standard"/>
              <w:rPr>
                <w:b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23" w:rsidRDefault="003E2023">
            <w:pPr>
              <w:pStyle w:val="Standard"/>
              <w:rPr>
                <w:b/>
              </w:rPr>
            </w:pPr>
            <w:r>
              <w:rPr>
                <w:b/>
              </w:rPr>
              <w:t>DATA WYDANIA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23" w:rsidRDefault="003E2023">
            <w:pPr>
              <w:pStyle w:val="Standard"/>
              <w:rPr>
                <w:b/>
              </w:rPr>
            </w:pPr>
            <w:r>
              <w:rPr>
                <w:b/>
              </w:rPr>
              <w:t>KOMÓRKA ORGANIZACYJNA</w:t>
            </w:r>
          </w:p>
        </w:tc>
      </w:tr>
      <w:tr w:rsidR="003E2023" w:rsidTr="00EB25B4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23" w:rsidRDefault="003E2023">
            <w:pPr>
              <w:pStyle w:val="Standard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166DA3">
            <w:pPr>
              <w:pStyle w:val="Standard"/>
            </w:pPr>
            <w:r>
              <w:t xml:space="preserve">Zarządzenie Nr 1/2017 Wójta </w:t>
            </w:r>
            <w:r w:rsidR="00195759">
              <w:t>G</w:t>
            </w:r>
            <w:r>
              <w:t xml:space="preserve">miny Świercze w sprawie upoważnienia pracownika Gminnego Ośrodka Pomocy Społecznej w Świerczach do realizacji zadań wynikających z ustawy o wsparciu kobiet w ciąży i rodzin „Za życiem”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166DA3">
            <w:pPr>
              <w:pStyle w:val="Standard"/>
            </w:pPr>
            <w:r>
              <w:t>11.01.2017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166DA3">
            <w:pPr>
              <w:pStyle w:val="Standard"/>
            </w:pPr>
            <w:r>
              <w:t>GOPS</w:t>
            </w:r>
          </w:p>
          <w:p w:rsidR="00166DA3" w:rsidRDefault="00166DA3">
            <w:pPr>
              <w:pStyle w:val="Standard"/>
            </w:pPr>
            <w:r>
              <w:t>Sekretarz Gminy</w:t>
            </w:r>
          </w:p>
        </w:tc>
      </w:tr>
      <w:tr w:rsidR="003E2023" w:rsidTr="00EB25B4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23" w:rsidRDefault="003E2023">
            <w:pPr>
              <w:pStyle w:val="Standard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166DA3" w:rsidP="00195759">
            <w:pPr>
              <w:pStyle w:val="Standard"/>
            </w:pPr>
            <w:r>
              <w:t xml:space="preserve">Zarządzenie Nr </w:t>
            </w:r>
            <w:r w:rsidR="00195759">
              <w:t>2</w:t>
            </w:r>
            <w:r>
              <w:t xml:space="preserve">/2017 Wójta </w:t>
            </w:r>
            <w:r w:rsidR="00195759">
              <w:t>G</w:t>
            </w:r>
            <w:r>
              <w:t>miny Świercze w sprawie</w:t>
            </w:r>
            <w:r w:rsidR="00345CCC">
              <w:t xml:space="preserve"> </w:t>
            </w:r>
            <w:r w:rsidR="00195759">
              <w:t>wykonywania budżetu Gminy Świercze na rok 2017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195759">
            <w:pPr>
              <w:pStyle w:val="Standard"/>
            </w:pPr>
            <w:r>
              <w:t>12.01.2017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195759">
            <w:pPr>
              <w:pStyle w:val="Standard"/>
            </w:pPr>
            <w:r>
              <w:t>Skarbnik Gminy</w:t>
            </w:r>
          </w:p>
        </w:tc>
      </w:tr>
      <w:tr w:rsidR="003E2023" w:rsidTr="00EB25B4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23" w:rsidRDefault="003E2023">
            <w:pPr>
              <w:pStyle w:val="Standard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166DA3" w:rsidP="00195759">
            <w:pPr>
              <w:pStyle w:val="Standard"/>
            </w:pPr>
            <w:r>
              <w:t xml:space="preserve">Zarządzenie Nr </w:t>
            </w:r>
            <w:r w:rsidR="00195759">
              <w:t>3</w:t>
            </w:r>
            <w:r>
              <w:t xml:space="preserve">/2017 Wójta </w:t>
            </w:r>
            <w:r w:rsidR="00195759">
              <w:t>G</w:t>
            </w:r>
            <w:r w:rsidR="00A47316">
              <w:t xml:space="preserve">miny Świercze zmieniające Zarządzenie Nr 44/2016 Wójta Gminy Świercze w sprawie zaciągnięcia pożyczki na wyprzedzające finansowanie ze środków pochodzących z budżetu Unii Europejskiej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A47316">
            <w:pPr>
              <w:pStyle w:val="Standard"/>
            </w:pPr>
            <w:r>
              <w:t>24.01.2017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A47316">
            <w:pPr>
              <w:pStyle w:val="Standard"/>
            </w:pPr>
            <w:r>
              <w:t>Skarbnik Gminy</w:t>
            </w:r>
          </w:p>
        </w:tc>
      </w:tr>
      <w:tr w:rsidR="003E2023" w:rsidTr="00EB25B4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23" w:rsidRDefault="003E2023">
            <w:pPr>
              <w:pStyle w:val="Standard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166DA3" w:rsidP="00A47316">
            <w:pPr>
              <w:pStyle w:val="Standard"/>
            </w:pPr>
            <w:r>
              <w:t xml:space="preserve">Zarządzenie Nr </w:t>
            </w:r>
            <w:r w:rsidR="00A47316">
              <w:t>4</w:t>
            </w:r>
            <w:r>
              <w:t xml:space="preserve">/2017 Wójta </w:t>
            </w:r>
            <w:r w:rsidR="00A47316">
              <w:t>G</w:t>
            </w:r>
            <w:r>
              <w:t>miny Świercze w sprawie</w:t>
            </w:r>
            <w:r w:rsidR="00A47316">
              <w:t xml:space="preserve"> przeprowadzenia konsultacji dotyczących Programu nad zwierzętami bezdomnymi oraz zapobiegania bezdomności zwierząt na terenie Gminy </w:t>
            </w:r>
            <w:r w:rsidR="00C51D26">
              <w:t>Świercze</w:t>
            </w:r>
            <w:r w:rsidR="00A47316">
              <w:t xml:space="preserve"> w 2017 r.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C51D26">
            <w:pPr>
              <w:pStyle w:val="Standard"/>
            </w:pPr>
            <w:r>
              <w:t>31.01.2017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C51D26">
            <w:pPr>
              <w:pStyle w:val="Standard"/>
            </w:pPr>
            <w:proofErr w:type="spellStart"/>
            <w:r>
              <w:t>IRiOŚ</w:t>
            </w:r>
            <w:proofErr w:type="spellEnd"/>
          </w:p>
        </w:tc>
      </w:tr>
      <w:tr w:rsidR="003E2023" w:rsidTr="00EB25B4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23" w:rsidRDefault="003E2023">
            <w:pPr>
              <w:pStyle w:val="Standard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C51D26" w:rsidP="003B5097">
            <w:pPr>
              <w:pStyle w:val="Standard"/>
            </w:pPr>
            <w:r>
              <w:t>Zarządzenie Nr 5</w:t>
            </w:r>
            <w:r w:rsidR="00166DA3">
              <w:t xml:space="preserve">/2017 Wójta </w:t>
            </w:r>
            <w:r>
              <w:t>G</w:t>
            </w:r>
            <w:r w:rsidR="00166DA3">
              <w:t>miny Świercze w sprawie</w:t>
            </w:r>
            <w:r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C51D26">
            <w:pPr>
              <w:pStyle w:val="Standard"/>
            </w:pPr>
            <w:r>
              <w:t>14.02.2017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C51D26">
            <w:pPr>
              <w:pStyle w:val="Standard"/>
            </w:pPr>
            <w:r>
              <w:t>Skarbnik Gminy</w:t>
            </w:r>
          </w:p>
        </w:tc>
      </w:tr>
      <w:tr w:rsidR="003E2023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3E2023">
            <w:pPr>
              <w:pStyle w:val="Standard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C51D26" w:rsidP="00FC1834">
            <w:pPr>
              <w:pStyle w:val="Standard"/>
            </w:pPr>
            <w:r>
              <w:t>Zarządzenie Nr 6</w:t>
            </w:r>
            <w:r w:rsidR="00166DA3">
              <w:t xml:space="preserve">/2017 Wójta </w:t>
            </w:r>
            <w:r>
              <w:t>G</w:t>
            </w:r>
            <w:r w:rsidR="00166DA3">
              <w:t>miny Świercze w sprawie</w:t>
            </w:r>
            <w:r>
              <w:t xml:space="preserve"> powołania Komisji Przetargowej do przeprowadzania przetargów na sprzedaż nieruchomości położonych na terenie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C51D26">
            <w:pPr>
              <w:pStyle w:val="Standard"/>
            </w:pPr>
            <w:r>
              <w:t>23.02.2017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C51D26">
            <w:pPr>
              <w:pStyle w:val="Standard"/>
            </w:pPr>
            <w:proofErr w:type="spellStart"/>
            <w:r>
              <w:t>IRiOŚ</w:t>
            </w:r>
            <w:proofErr w:type="spellEnd"/>
          </w:p>
        </w:tc>
      </w:tr>
      <w:tr w:rsidR="003E2023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FC1834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C51D26" w:rsidP="00EB25B4">
            <w:pPr>
              <w:pStyle w:val="Standard"/>
            </w:pPr>
            <w:r>
              <w:t>Zarządzenie Nr 7</w:t>
            </w:r>
            <w:r w:rsidR="00166DA3">
              <w:t xml:space="preserve">/2017 Wójta </w:t>
            </w:r>
            <w:r>
              <w:t>G</w:t>
            </w:r>
            <w:r w:rsidR="00166DA3">
              <w:t>miny Świercze w sprawie</w:t>
            </w:r>
            <w:r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C51D26">
            <w:pPr>
              <w:pStyle w:val="Standard"/>
            </w:pPr>
            <w:r>
              <w:t>28.02.2017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23" w:rsidRDefault="00C51D26">
            <w:pPr>
              <w:pStyle w:val="Standard"/>
            </w:pPr>
            <w:r>
              <w:t>Skarbnik Gminy</w:t>
            </w:r>
          </w:p>
        </w:tc>
      </w:tr>
      <w:tr w:rsidR="00FC1834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34" w:rsidRDefault="00FC1834">
            <w:pPr>
              <w:pStyle w:val="Standard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34" w:rsidRDefault="00476849" w:rsidP="00FC1834">
            <w:pPr>
              <w:pStyle w:val="Standard"/>
            </w:pPr>
            <w:r>
              <w:t>Zarządzenie Nr 8</w:t>
            </w:r>
            <w:r w:rsidR="00166DA3">
              <w:t xml:space="preserve">/2017 Wójta </w:t>
            </w:r>
            <w:r>
              <w:t>G</w:t>
            </w:r>
            <w:r w:rsidR="00166DA3">
              <w:t>miny Świercze w sprawie</w:t>
            </w:r>
            <w:r>
              <w:t xml:space="preserve"> przekazania jednostkom budżetowym informacji o dokonanych zmianach planu dochodów i wydatków w toku wykonywania budżetu na 2017 rok oraz ustalania planu finansowego zadań zleconych z zakresu administracji rządowej oraz zadań zleconych gminie ustawami na 2017 rok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34" w:rsidRDefault="00476849">
            <w:pPr>
              <w:pStyle w:val="Standard"/>
            </w:pPr>
            <w:r>
              <w:t>28.02.2017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2F2" w:rsidRDefault="00476849" w:rsidP="00FC1834">
            <w:pPr>
              <w:pStyle w:val="Standard"/>
            </w:pPr>
            <w:r>
              <w:t>Skarbnik Gminy</w:t>
            </w:r>
          </w:p>
        </w:tc>
      </w:tr>
      <w:tr w:rsidR="00FC1834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34" w:rsidRDefault="00FC1834">
            <w:pPr>
              <w:pStyle w:val="Standard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34" w:rsidRDefault="00476849" w:rsidP="001F72F2">
            <w:pPr>
              <w:pStyle w:val="Standard"/>
            </w:pPr>
            <w:r>
              <w:t>Zarządzenie Nr 9</w:t>
            </w:r>
            <w:r w:rsidR="00166DA3">
              <w:t xml:space="preserve">/2017 Wójta </w:t>
            </w:r>
            <w:r>
              <w:t>G</w:t>
            </w:r>
            <w:r w:rsidR="00166DA3">
              <w:t>miny Świercze w sprawie</w:t>
            </w:r>
            <w:r>
              <w:t xml:space="preserve"> zmian w budżecie Gminy Świercze w 2017 roku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34" w:rsidRDefault="00476849">
            <w:pPr>
              <w:pStyle w:val="Standard"/>
            </w:pPr>
            <w:r>
              <w:t>06.03.2017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834" w:rsidRDefault="00476849" w:rsidP="00FC1834">
            <w:pPr>
              <w:pStyle w:val="Standard"/>
            </w:pPr>
            <w:r>
              <w:t>Skarbnik Gminy</w:t>
            </w:r>
          </w:p>
        </w:tc>
      </w:tr>
      <w:tr w:rsidR="00BF0D86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BF0D86" w:rsidP="00BF0D86">
            <w:pPr>
              <w:pStyle w:val="Standard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166DA3" w:rsidP="00476849">
            <w:pPr>
              <w:pStyle w:val="Standard"/>
            </w:pPr>
            <w:r>
              <w:t>Zarządzenie Nr 1</w:t>
            </w:r>
            <w:r w:rsidR="00476849">
              <w:t>0</w:t>
            </w:r>
            <w:r>
              <w:t xml:space="preserve">/2017 Wójta </w:t>
            </w:r>
            <w:r w:rsidR="00476849">
              <w:t>G</w:t>
            </w:r>
            <w:r>
              <w:t>miny Świercze w sprawie</w:t>
            </w:r>
            <w:r w:rsidR="00476849">
              <w:t xml:space="preserve"> ustalenia procedury kontroli przestrzegania zasad i warunków korzystania z zezwoleń na sprzedaż napojów alkoholowych na terenie Gminy Świercze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E3343F" w:rsidP="00BF0D86">
            <w:pPr>
              <w:pStyle w:val="Standard"/>
            </w:pPr>
            <w:r>
              <w:t>07.03.2017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E3343F" w:rsidP="00BF0D86">
            <w:pPr>
              <w:pStyle w:val="Standard"/>
            </w:pPr>
            <w:r>
              <w:t>E. Górajczyk</w:t>
            </w:r>
          </w:p>
        </w:tc>
      </w:tr>
      <w:tr w:rsidR="00BF0D86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BF0D86" w:rsidP="00BF0D86">
            <w:pPr>
              <w:pStyle w:val="Standard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Pr="002C1D6F" w:rsidRDefault="00166DA3" w:rsidP="00BF0D86">
            <w:pPr>
              <w:pStyle w:val="Standard"/>
              <w:rPr>
                <w:highlight w:val="yellow"/>
              </w:rPr>
            </w:pPr>
            <w:r>
              <w:t>Zarządzenie Nr 1</w:t>
            </w:r>
            <w:r w:rsidR="00E3343F">
              <w:t>1</w:t>
            </w:r>
            <w:r>
              <w:t xml:space="preserve">/2017 Wójta </w:t>
            </w:r>
            <w:r w:rsidR="00E3343F">
              <w:t>G</w:t>
            </w:r>
            <w:r>
              <w:t>miny Świercze w sprawie</w:t>
            </w:r>
            <w:r w:rsidR="00E3343F">
              <w:t xml:space="preserve"> ustalenia harmonogramu czynności w postępowaniu rekrutacyjnym oraz postępowaniu uzupełniającym na rok szkolny 2017/2018 dla oddziałów przedszkolnych i pierwszych klas szkół podstawowych, dla których Gmina Świercze jest organem prowadzącym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Pr="007B5295" w:rsidRDefault="00E3343F" w:rsidP="00BF0D86">
            <w:pPr>
              <w:pStyle w:val="Standard"/>
            </w:pPr>
            <w:r>
              <w:t>21.03.2017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Pr="007B5295" w:rsidRDefault="00E3343F" w:rsidP="00BF0D86">
            <w:pPr>
              <w:pStyle w:val="Standard"/>
            </w:pPr>
            <w:r>
              <w:t>Sekretarz Gminy</w:t>
            </w:r>
          </w:p>
        </w:tc>
      </w:tr>
      <w:tr w:rsidR="00BF0D86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BF0D86" w:rsidP="00BF0D86">
            <w:pPr>
              <w:pStyle w:val="Standard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166DA3" w:rsidP="00BF0D86">
            <w:pPr>
              <w:pStyle w:val="Standard"/>
            </w:pPr>
            <w:r>
              <w:t>Zarządzenie Nr 1</w:t>
            </w:r>
            <w:r w:rsidR="00E3343F">
              <w:t>2</w:t>
            </w:r>
            <w:r>
              <w:t xml:space="preserve">/2017 Wójta </w:t>
            </w:r>
            <w:r w:rsidR="00E3343F">
              <w:t>G</w:t>
            </w:r>
            <w:r>
              <w:t>miny Świercze w sprawie</w:t>
            </w:r>
            <w:r w:rsidR="00E3343F">
              <w:t xml:space="preserve"> określenia terminu i trybu umorzenia obligacji komunalnych Gminy Świercze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E3343F" w:rsidP="00BF0D86">
            <w:pPr>
              <w:pStyle w:val="Standard"/>
            </w:pPr>
            <w:r>
              <w:t>23.03.2017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E3343F" w:rsidP="00BF0D86">
            <w:pPr>
              <w:pStyle w:val="Standard"/>
            </w:pPr>
            <w:r>
              <w:t>Skarbnik Gminy</w:t>
            </w:r>
          </w:p>
        </w:tc>
      </w:tr>
      <w:tr w:rsidR="00BF0D86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BF0D86" w:rsidP="00BF0D86">
            <w:pPr>
              <w:pStyle w:val="Standard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166DA3" w:rsidP="00392231">
            <w:pPr>
              <w:pStyle w:val="Standard"/>
            </w:pPr>
            <w:r>
              <w:t>Zarządzenie Nr 1</w:t>
            </w:r>
            <w:r w:rsidR="00E41975">
              <w:t>3</w:t>
            </w:r>
            <w:r>
              <w:t xml:space="preserve">/2017 Wójta </w:t>
            </w:r>
            <w:r w:rsidR="00E41975">
              <w:t>G</w:t>
            </w:r>
            <w:r>
              <w:t>miny Świercze w sprawie</w:t>
            </w:r>
            <w:r w:rsidR="00E41975">
              <w:t xml:space="preserve"> </w:t>
            </w:r>
            <w:r w:rsidR="00392231">
              <w:t>przedstawienia sprawozdania z wykonania budżetu gminy oraz sprawozdania z wykonania planu finansowego  Gminnej Biblioteki Publicznej za rok 2016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392231" w:rsidP="00BF0D86">
            <w:pPr>
              <w:pStyle w:val="Standard"/>
            </w:pPr>
            <w:r>
              <w:t>28.03.2017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392231" w:rsidP="00BF0D86">
            <w:pPr>
              <w:pStyle w:val="Standard"/>
            </w:pPr>
            <w:r>
              <w:t>Skarbnik Gminy</w:t>
            </w:r>
          </w:p>
        </w:tc>
      </w:tr>
      <w:tr w:rsidR="00BF0D86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BF0D86" w:rsidP="00BF0D86">
            <w:pPr>
              <w:pStyle w:val="Standard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166DA3" w:rsidP="00BF0D86">
            <w:pPr>
              <w:pStyle w:val="Standard"/>
            </w:pPr>
            <w:r>
              <w:t>Zarządzenie Nr 1</w:t>
            </w:r>
            <w:r w:rsidR="00392231">
              <w:t>4</w:t>
            </w:r>
            <w:r>
              <w:t xml:space="preserve">/2017 Wójta </w:t>
            </w:r>
            <w:r w:rsidR="00392231">
              <w:t>G</w:t>
            </w:r>
            <w:r>
              <w:t>miny Świercze w sprawie</w:t>
            </w:r>
            <w:r w:rsidR="00392231">
              <w:t xml:space="preserve"> zmian w </w:t>
            </w:r>
            <w:r w:rsidR="00FA6BE5">
              <w:t xml:space="preserve">budżecie Gminy Świercze w 2017 r.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FA6BE5" w:rsidP="00BF0D86">
            <w:pPr>
              <w:pStyle w:val="Standard"/>
            </w:pPr>
            <w:r>
              <w:t>31.03.2017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FA6BE5" w:rsidP="00BF0D86">
            <w:pPr>
              <w:pStyle w:val="Standard"/>
            </w:pPr>
            <w:r>
              <w:t>Skarbnik Gminy</w:t>
            </w:r>
          </w:p>
        </w:tc>
      </w:tr>
      <w:tr w:rsidR="00BF0D86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BF0D86" w:rsidP="00BF0D86">
            <w:pPr>
              <w:pStyle w:val="Standard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166DA3" w:rsidP="00BF0D86">
            <w:pPr>
              <w:pStyle w:val="Standard"/>
            </w:pPr>
            <w:r>
              <w:t>Zarządzenie Nr 1</w:t>
            </w:r>
            <w:r w:rsidR="006A6EA4">
              <w:t>5</w:t>
            </w:r>
            <w:r>
              <w:t xml:space="preserve">/2017 Wójta </w:t>
            </w:r>
            <w:r w:rsidR="00FA6BE5">
              <w:t>G</w:t>
            </w:r>
            <w:r>
              <w:t>miny Świercze w sprawie</w:t>
            </w:r>
            <w:r w:rsidR="00667E47">
              <w:t xml:space="preserve"> przekazania jedn</w:t>
            </w:r>
            <w:r w:rsidR="00EA613F">
              <w:t>ostkom budżetowym informacji o dokonanych zmianach planu dochodów i wydatków w toku</w:t>
            </w:r>
            <w:r w:rsidR="006A6EA4">
              <w:t xml:space="preserve"> wykonywania budżetu na 2017 rok oraz ustalenia planu finansowego zadań zleconych z zakresu administracji rządowej oraz innych zadań zleconych gminie ustawami na 2017 rok</w:t>
            </w:r>
            <w:r w:rsidR="00EA613F">
              <w:t xml:space="preserve">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667E47" w:rsidP="00BF0D86">
            <w:pPr>
              <w:pStyle w:val="Standard"/>
            </w:pPr>
            <w:r>
              <w:t>31.03.2017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667E47" w:rsidP="00BF0D86">
            <w:pPr>
              <w:pStyle w:val="Standard"/>
            </w:pPr>
            <w:r>
              <w:t>Skarbnik Gminy</w:t>
            </w:r>
          </w:p>
        </w:tc>
      </w:tr>
      <w:tr w:rsidR="00BF0D86" w:rsidTr="006A6EA4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BF0D86" w:rsidP="00BF0D86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166DA3" w:rsidP="00BF0D86">
            <w:pPr>
              <w:pStyle w:val="Standard"/>
            </w:pPr>
            <w:r>
              <w:t>Zarządzenie Nr 1</w:t>
            </w:r>
            <w:r w:rsidR="006A6EA4">
              <w:t>6</w:t>
            </w:r>
            <w:r>
              <w:t xml:space="preserve">/2017 Wójta </w:t>
            </w:r>
            <w:r w:rsidR="006A6EA4">
              <w:t>G</w:t>
            </w:r>
            <w:r>
              <w:t>miny Świercze w sprawie</w:t>
            </w:r>
            <w:r w:rsidR="006A6EA4">
              <w:t xml:space="preserve"> zaciągnięcia krótkoterminowej pożyczki na wyprzedzające finansowanie ze środków pochodzących z budżetu Unii Europejskiej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6A6EA4" w:rsidP="00BF0D86">
            <w:pPr>
              <w:pStyle w:val="Standard"/>
            </w:pPr>
            <w:r>
              <w:t>10.04.2017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6A6EA4" w:rsidP="00BF0D86">
            <w:pPr>
              <w:pStyle w:val="Standard"/>
            </w:pPr>
            <w:r>
              <w:t>Skarbnik Gminy</w:t>
            </w:r>
          </w:p>
        </w:tc>
      </w:tr>
      <w:tr w:rsidR="00BF0D86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BF0D86" w:rsidP="00BF0D86">
            <w:pPr>
              <w:pStyle w:val="Standard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667E47" w:rsidP="00667E47">
            <w:pPr>
              <w:pStyle w:val="Standard"/>
            </w:pPr>
            <w:r>
              <w:t xml:space="preserve">Zarządzenie Nr  </w:t>
            </w:r>
            <w:r w:rsidR="006A6EA4">
              <w:t>17</w:t>
            </w:r>
            <w:r>
              <w:t>/2017 Wójta miny Świercze w sprawie</w:t>
            </w:r>
            <w:r w:rsidR="006A6EA4">
              <w:t xml:space="preserve"> zatwierdzenia sprawozdania finansowego za rok 2016 Gminnej Biblioteki Publicznej w Świerczach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6A6EA4" w:rsidP="00BF0D86">
            <w:pPr>
              <w:pStyle w:val="Standard"/>
            </w:pPr>
            <w:r>
              <w:t>12.04.2017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6A6EA4" w:rsidP="00BF0D86">
            <w:pPr>
              <w:pStyle w:val="Standard"/>
            </w:pPr>
            <w:r>
              <w:t>Skarbnik Gminy</w:t>
            </w:r>
          </w:p>
        </w:tc>
      </w:tr>
      <w:tr w:rsidR="00BF0D86" w:rsidTr="006A6EA4">
        <w:trPr>
          <w:trHeight w:val="706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BF0D86" w:rsidP="00BF0D86">
            <w:pPr>
              <w:pStyle w:val="Standard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Pr="006A6EA4" w:rsidRDefault="00667E47" w:rsidP="00BF0D86">
            <w:pPr>
              <w:keepNext/>
              <w:widowControl/>
              <w:suppressAutoHyphens w:val="0"/>
              <w:autoSpaceDE w:val="0"/>
              <w:adjustRightInd w:val="0"/>
              <w:spacing w:after="480"/>
              <w:jc w:val="both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 w:rsidRPr="006A6EA4">
              <w:t xml:space="preserve">Zarządzenie Nr  </w:t>
            </w:r>
            <w:r w:rsidR="006A6EA4" w:rsidRPr="006A6EA4">
              <w:t>18</w:t>
            </w:r>
            <w:r w:rsidRPr="006A6EA4">
              <w:t xml:space="preserve">/2017 Wójta </w:t>
            </w:r>
            <w:r w:rsidR="006A6EA4" w:rsidRPr="006A6EA4">
              <w:t>G</w:t>
            </w:r>
            <w:r w:rsidRPr="006A6EA4">
              <w:t>miny Świercze w sprawie</w:t>
            </w:r>
            <w:r w:rsidR="006A6EA4" w:rsidRPr="006A6EA4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Pr="006A6EA4" w:rsidRDefault="006A6EA4" w:rsidP="00BF0D86">
            <w:pPr>
              <w:pStyle w:val="Standard"/>
            </w:pPr>
            <w:r w:rsidRPr="006A6EA4">
              <w:t>26.04.2017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Pr="002C1D6F" w:rsidRDefault="006A6EA4" w:rsidP="00BF0D86">
            <w:pPr>
              <w:pStyle w:val="Standard"/>
              <w:rPr>
                <w:highlight w:val="yellow"/>
              </w:rPr>
            </w:pPr>
            <w:r w:rsidRPr="006A6EA4">
              <w:t>Skarbnik Gminy</w:t>
            </w:r>
          </w:p>
        </w:tc>
      </w:tr>
      <w:tr w:rsidR="00BF0D86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BF0D86" w:rsidP="00BF0D86">
            <w:pPr>
              <w:pStyle w:val="Standard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667E47" w:rsidP="00BF0D86">
            <w:pPr>
              <w:pStyle w:val="Standard"/>
            </w:pPr>
            <w:r>
              <w:t xml:space="preserve">Zarządzenie Nr  </w:t>
            </w:r>
            <w:r w:rsidR="00441364">
              <w:t>19</w:t>
            </w:r>
            <w:r>
              <w:t xml:space="preserve">/2017 Wójta </w:t>
            </w:r>
            <w:r w:rsidR="00441364">
              <w:t>G</w:t>
            </w:r>
            <w:r>
              <w:t>miny Świercze w sprawie</w:t>
            </w:r>
            <w:r w:rsidR="00441364">
              <w:t xml:space="preserve"> przekazania jednostkom budżetowym informacji o dokonanych zmianach planu dochodów i wydatków w toku wykonywania budżetu na 2017 rok oraz ustalenia planu finansowego zadań zleconych z zakresu administracji rządowej oraz innych zadań zleconych gminie ustawami na 2017 rok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441364" w:rsidP="00BF0D86">
            <w:pPr>
              <w:pStyle w:val="Standard"/>
            </w:pPr>
            <w:r>
              <w:t>28.04.2017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441364" w:rsidP="00BF0D86">
            <w:pPr>
              <w:pStyle w:val="Standard"/>
            </w:pPr>
            <w:r>
              <w:t>Skarbnik Gminy</w:t>
            </w:r>
          </w:p>
        </w:tc>
      </w:tr>
      <w:tr w:rsidR="00BF0D86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BF0D86" w:rsidP="00BF0D86">
            <w:pPr>
              <w:pStyle w:val="Standard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667E47" w:rsidP="00BF0D86">
            <w:pPr>
              <w:pStyle w:val="Standard"/>
            </w:pPr>
            <w:r>
              <w:t xml:space="preserve">Zarządzenie Nr  </w:t>
            </w:r>
            <w:r w:rsidR="00441364">
              <w:t>20</w:t>
            </w:r>
            <w:r>
              <w:t xml:space="preserve">/2017 Wójta </w:t>
            </w:r>
            <w:r w:rsidR="00441364">
              <w:t>G</w:t>
            </w:r>
            <w:r>
              <w:t>miny Świercze w sprawie</w:t>
            </w:r>
            <w:r w:rsidR="00441364" w:rsidRPr="006A6EA4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441364" w:rsidP="00BF0D86">
            <w:pPr>
              <w:pStyle w:val="Standard"/>
            </w:pPr>
            <w:r>
              <w:t>15.05.2017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441364" w:rsidP="00BF0D86">
            <w:pPr>
              <w:pStyle w:val="Standard"/>
            </w:pPr>
            <w:r>
              <w:t>Skarbnik Gminy</w:t>
            </w:r>
          </w:p>
        </w:tc>
      </w:tr>
      <w:tr w:rsidR="00BF0D86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BF0D86" w:rsidP="00BF0D86">
            <w:pPr>
              <w:pStyle w:val="Standard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667E47" w:rsidP="00BF0D86">
            <w:pPr>
              <w:pStyle w:val="Standard"/>
            </w:pPr>
            <w:r>
              <w:t xml:space="preserve">Zarządzenie Nr  </w:t>
            </w:r>
            <w:r w:rsidR="00441364">
              <w:t>21</w:t>
            </w:r>
            <w:r>
              <w:t xml:space="preserve">/2017 Wójta </w:t>
            </w:r>
            <w:r w:rsidR="00441364">
              <w:t>G</w:t>
            </w:r>
            <w:r>
              <w:t>miny Świercze w sprawie</w:t>
            </w:r>
            <w:r w:rsidR="00441364" w:rsidRPr="006A6EA4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441364" w:rsidP="00BF0D86">
            <w:pPr>
              <w:pStyle w:val="Standard"/>
            </w:pPr>
            <w:r>
              <w:t>29.05.2017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D86" w:rsidRDefault="00441364" w:rsidP="00BF0D86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 xml:space="preserve">Zarządzenie Nr  </w:t>
            </w:r>
            <w:r w:rsidR="00441364">
              <w:t>22</w:t>
            </w:r>
            <w:r>
              <w:t xml:space="preserve">/2017 Wójta </w:t>
            </w:r>
            <w:r w:rsidR="00441364">
              <w:t>G</w:t>
            </w:r>
            <w:r>
              <w:t>miny Świercze w sprawie</w:t>
            </w:r>
            <w:r w:rsidR="00441364">
              <w:t xml:space="preserve"> przekazania jednostkom budżetowym informacji o dokonanych zmianach planu dochodów i wydatków w toku wykonywania budżetu na 2017 rok oraz ustalenia planu finansowego zadań zleconych z zakresu administracji rządowej oraz innych zadań zleconych gminie ustawami na 2017 rok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41364" w:rsidP="00667E47">
            <w:pPr>
              <w:pStyle w:val="Standard"/>
            </w:pPr>
            <w:r>
              <w:t>31.05.2017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41364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Pr="006329C7" w:rsidRDefault="00667E47" w:rsidP="00667E47">
            <w:pPr>
              <w:keepNext/>
              <w:widowControl/>
              <w:suppressAutoHyphens w:val="0"/>
              <w:autoSpaceDE w:val="0"/>
              <w:adjustRightInd w:val="0"/>
              <w:spacing w:after="480"/>
              <w:jc w:val="both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t xml:space="preserve">Zarządzenie Nr  </w:t>
            </w:r>
            <w:r w:rsidR="00441364">
              <w:t>23</w:t>
            </w:r>
            <w:r>
              <w:t xml:space="preserve">/2017 Wójta </w:t>
            </w:r>
            <w:r w:rsidR="00441364">
              <w:t>G</w:t>
            </w:r>
            <w:r>
              <w:t>miny Świercze w sprawie</w:t>
            </w:r>
            <w:r w:rsidR="00441364">
              <w:t xml:space="preserve"> powołania Zespołu ds. Rozpatrywania Wniosków o przyznanie „Nagrody Gminy Świercze dla Ucznia Roku”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41364" w:rsidP="00667E47">
            <w:pPr>
              <w:pStyle w:val="Standard"/>
            </w:pPr>
            <w:r>
              <w:t>12.06.2017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41364" w:rsidP="00667E47">
            <w:pPr>
              <w:pStyle w:val="Standard"/>
            </w:pPr>
            <w:r>
              <w:t>Sekretarz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>Zarządzenie Nr  /2017 Wójta miny Świercze w sprawie</w:t>
            </w:r>
            <w:r w:rsidR="00441364" w:rsidRPr="006A6EA4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41364" w:rsidP="00667E47">
            <w:pPr>
              <w:pStyle w:val="Standard"/>
            </w:pPr>
            <w:r>
              <w:t>21.06.2017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41364" w:rsidP="00667E47">
            <w:pPr>
              <w:pStyle w:val="Standard"/>
            </w:pPr>
            <w:r>
              <w:t>Skarbnik Gminy</w:t>
            </w:r>
          </w:p>
        </w:tc>
      </w:tr>
      <w:tr w:rsidR="00667E47" w:rsidTr="005C3E1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>Zarządzenie Nr  /2017 Wójta miny Świercze w sprawie</w:t>
            </w:r>
            <w:r w:rsidR="005C3E13">
              <w:t xml:space="preserve"> powołania komisji przetargowej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5C3E13" w:rsidP="00667E47">
            <w:pPr>
              <w:pStyle w:val="Standard"/>
            </w:pPr>
            <w:r>
              <w:t xml:space="preserve"> 23.06.2017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13" w:rsidRDefault="005C3E13" w:rsidP="00667E47">
            <w:pPr>
              <w:pStyle w:val="Standard"/>
            </w:pPr>
            <w:proofErr w:type="spellStart"/>
            <w:r>
              <w:t>IRiOŚ</w:t>
            </w:r>
            <w:proofErr w:type="spellEnd"/>
            <w:r>
              <w:t xml:space="preserve"> </w:t>
            </w:r>
          </w:p>
          <w:p w:rsidR="00667E47" w:rsidRDefault="005C3E13" w:rsidP="00667E47">
            <w:pPr>
              <w:pStyle w:val="Standard"/>
            </w:pPr>
            <w:r>
              <w:t>–E. Pruszyńska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 xml:space="preserve">Zarządzenie Nr  </w:t>
            </w:r>
            <w:r w:rsidR="00441364">
              <w:t>26</w:t>
            </w:r>
            <w:r>
              <w:t xml:space="preserve">/2017 Wójta </w:t>
            </w:r>
            <w:r w:rsidR="00441364">
              <w:t>G</w:t>
            </w:r>
            <w:r>
              <w:t>miny Świercze w sprawie</w:t>
            </w:r>
            <w:r w:rsidR="00441364">
              <w:t xml:space="preserve"> dokonania zmiany Wieloletniej Prognozy Finansowej Gminy Świercze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41364" w:rsidP="00667E47">
            <w:pPr>
              <w:pStyle w:val="Standard"/>
            </w:pPr>
            <w:r>
              <w:t>30.06.2017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41364" w:rsidP="00667E47">
            <w:pPr>
              <w:pStyle w:val="Standard"/>
            </w:pPr>
            <w:r>
              <w:t>Skarbnik Gminy</w:t>
            </w:r>
          </w:p>
        </w:tc>
      </w:tr>
      <w:tr w:rsidR="00667E47" w:rsidTr="00BF16BC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 xml:space="preserve">Zarządzenie Nr  </w:t>
            </w:r>
            <w:r w:rsidR="00441364">
              <w:t>2</w:t>
            </w:r>
            <w:r w:rsidR="003D0E15">
              <w:t>7</w:t>
            </w:r>
            <w:r>
              <w:t xml:space="preserve">/2017 Wójta </w:t>
            </w:r>
            <w:r w:rsidR="003D0E15">
              <w:t>G</w:t>
            </w:r>
            <w:r>
              <w:t>miny Świercze w sprawie</w:t>
            </w:r>
            <w:r w:rsidR="00BF16BC">
              <w:t xml:space="preserve"> przekazania jednostkom budżetowym informacji o dokonanych zmianach planu dochodów i wydatków w toku wykonywania budżetu na 2017 rok oraz ustalenia planu finansowego zadań zleconych z zakresu administracji rządowej oraz innych zadań zleconych gminie ustawami na 2017 rok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3D0E15" w:rsidP="00667E47">
            <w:pPr>
              <w:pStyle w:val="Standard"/>
            </w:pPr>
            <w:r>
              <w:t>30.06.2017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3D0E15" w:rsidP="00667E47">
            <w:pPr>
              <w:pStyle w:val="Standard"/>
            </w:pPr>
            <w:r>
              <w:t>Skarbnik Gminy</w:t>
            </w:r>
          </w:p>
        </w:tc>
      </w:tr>
      <w:tr w:rsidR="00667E47" w:rsidTr="00BF16BC">
        <w:trPr>
          <w:trHeight w:val="56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Pr="00964338" w:rsidRDefault="00667E47" w:rsidP="00667E47">
            <w:pPr>
              <w:pStyle w:val="Standard"/>
              <w:rPr>
                <w:b/>
              </w:rPr>
            </w:pPr>
            <w:r w:rsidRPr="00964338">
              <w:rPr>
                <w:b/>
              </w:rPr>
              <w:t>28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Pr="006329C7" w:rsidRDefault="00667E47" w:rsidP="00667E47">
            <w:pPr>
              <w:keepNext/>
              <w:widowControl/>
              <w:suppressAutoHyphens w:val="0"/>
              <w:autoSpaceDE w:val="0"/>
              <w:adjustRightInd w:val="0"/>
              <w:spacing w:after="480"/>
              <w:jc w:val="both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t xml:space="preserve">Zarządzenie Nr </w:t>
            </w:r>
            <w:r w:rsidR="003D0E15">
              <w:t>28</w:t>
            </w:r>
            <w:r>
              <w:t xml:space="preserve">/2017 Wójta </w:t>
            </w:r>
            <w:r w:rsidR="003D0E15">
              <w:t>G</w:t>
            </w:r>
            <w:r>
              <w:t>miny Świercze w sprawie</w:t>
            </w:r>
            <w:r w:rsidR="003D0E15">
              <w:t xml:space="preserve"> przedłużenia powierzenia stanowiska dyrektora szkoły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Pr="00964338" w:rsidRDefault="003D0E15" w:rsidP="00667E47">
            <w:pPr>
              <w:pStyle w:val="Standard"/>
            </w:pPr>
            <w:r>
              <w:t>06.07.2017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Pr="00964338" w:rsidRDefault="003D0E15" w:rsidP="00667E47">
            <w:pPr>
              <w:pStyle w:val="Standard"/>
            </w:pPr>
            <w:r>
              <w:t>Sekretarz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 xml:space="preserve">Zarządzenie Nr  </w:t>
            </w:r>
            <w:r w:rsidR="003D0E15">
              <w:t>29</w:t>
            </w:r>
            <w:r>
              <w:t xml:space="preserve">/2017 Wójta </w:t>
            </w:r>
            <w:r w:rsidR="003D0E15">
              <w:t>G</w:t>
            </w:r>
            <w:r>
              <w:t>miny Świercze w sprawie</w:t>
            </w:r>
            <w:r w:rsidR="003D0E15">
              <w:t xml:space="preserve"> przedłużenia powierzenia stanowiska dyrektora szkoły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3D0E15" w:rsidP="00667E47">
            <w:pPr>
              <w:pStyle w:val="Standard"/>
            </w:pPr>
            <w:r>
              <w:t>06.07.2017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3D0E15" w:rsidP="00667E47">
            <w:pPr>
              <w:pStyle w:val="Standard"/>
            </w:pPr>
            <w:r>
              <w:t>Sekretarz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 xml:space="preserve">Zarządzenie Nr  </w:t>
            </w:r>
            <w:r w:rsidR="003D0E15">
              <w:t>30</w:t>
            </w:r>
            <w:r>
              <w:t xml:space="preserve">/2017 Wójta </w:t>
            </w:r>
            <w:r w:rsidR="003D0E15">
              <w:t>G</w:t>
            </w:r>
            <w:r>
              <w:t>miny Świercze w sprawie</w:t>
            </w:r>
            <w:r w:rsidR="003D0E15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3D0E15" w:rsidP="00667E47">
            <w:pPr>
              <w:pStyle w:val="Standard"/>
            </w:pPr>
            <w:r>
              <w:t>20.07.2017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3D0E15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 xml:space="preserve">Zarządzenie Nr  </w:t>
            </w:r>
            <w:r w:rsidR="00936517">
              <w:t>31</w:t>
            </w:r>
            <w:r>
              <w:t xml:space="preserve">/2017 Wójta </w:t>
            </w:r>
            <w:r w:rsidR="00936517">
              <w:t>G</w:t>
            </w:r>
            <w:r>
              <w:t>miny Świercze w sprawie</w:t>
            </w:r>
            <w:r w:rsidR="00936517">
              <w:t xml:space="preserve"> podania do publicznej wiadomości informacji w sprawie sieci szkół podstawowych i gimnazjum, jaki będzie obowiązywał od dnia 1 września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936517" w:rsidP="00667E47">
            <w:pPr>
              <w:pStyle w:val="Standard"/>
            </w:pPr>
            <w:r>
              <w:t>26.07.2017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936517" w:rsidP="00667E47">
            <w:pPr>
              <w:pStyle w:val="Standard"/>
            </w:pPr>
            <w:r>
              <w:t>Sekretarz Gminy</w:t>
            </w:r>
          </w:p>
        </w:tc>
      </w:tr>
      <w:tr w:rsidR="00667E47" w:rsidTr="004D7C07">
        <w:trPr>
          <w:trHeight w:val="72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 xml:space="preserve">Zarządzenie Nr  </w:t>
            </w:r>
            <w:r w:rsidR="00936517">
              <w:t>32</w:t>
            </w:r>
            <w:r>
              <w:t xml:space="preserve">/2017 Wójta </w:t>
            </w:r>
            <w:r w:rsidR="00936517">
              <w:t>G</w:t>
            </w:r>
            <w:r>
              <w:t>miny Świercze w sprawie</w:t>
            </w:r>
            <w:r w:rsidR="00936517">
              <w:t xml:space="preserve"> skrócenia czasu pracy dla pracowników Urzędu Gminy Świercze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936517" w:rsidP="00667E47">
            <w:pPr>
              <w:pStyle w:val="Standard"/>
            </w:pPr>
            <w:r>
              <w:t>31.07.2017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D7C07" w:rsidP="00667E47">
            <w:pPr>
              <w:pStyle w:val="Standard"/>
            </w:pPr>
            <w:r>
              <w:t>Sekretarz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C0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33</w:t>
            </w:r>
          </w:p>
          <w:p w:rsidR="00667E47" w:rsidRPr="004D7C07" w:rsidRDefault="00667E47" w:rsidP="004D7C07">
            <w:pPr>
              <w:rPr>
                <w:lang w:eastAsia="pl-PL"/>
              </w:rPr>
            </w:pP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Pr="006329C7" w:rsidRDefault="00667E47" w:rsidP="00667E47">
            <w:pPr>
              <w:keepNext/>
              <w:widowControl/>
              <w:suppressAutoHyphens w:val="0"/>
              <w:autoSpaceDE w:val="0"/>
              <w:adjustRightInd w:val="0"/>
              <w:spacing w:after="480"/>
              <w:jc w:val="both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t xml:space="preserve">Zarządzenie Nr  </w:t>
            </w:r>
            <w:r w:rsidR="004D7C07">
              <w:t>33</w:t>
            </w:r>
            <w:r>
              <w:t xml:space="preserve">/2017 Wójta </w:t>
            </w:r>
            <w:r w:rsidR="004D7C07">
              <w:t>G</w:t>
            </w:r>
            <w:r>
              <w:t>miny Świercze w sprawie</w:t>
            </w:r>
            <w:r w:rsidR="004D7C07">
              <w:t xml:space="preserve"> przekazania jednostkom budżetowym informacji o dokonanych zmianach planu dochodów i wydatków w toku wykonywania budżetu na 2017 rok oraz ustalenia planu finansowego zadań zleconych z zakresu administracji rządowej oraz innych zadań zleconych gminie ustawami na 2017 rok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D7C07" w:rsidP="00667E47">
            <w:pPr>
              <w:pStyle w:val="Standard"/>
            </w:pPr>
            <w:r>
              <w:t>31.07.2017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Pr="004D7C07" w:rsidRDefault="004D7C07" w:rsidP="004D7C0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 xml:space="preserve">Zarządzenie Nr  </w:t>
            </w:r>
            <w:r w:rsidR="004D7C07">
              <w:t>34</w:t>
            </w:r>
            <w:r>
              <w:t xml:space="preserve">/2017 Wójta </w:t>
            </w:r>
            <w:r w:rsidR="004D7C07">
              <w:t>G</w:t>
            </w:r>
            <w:r>
              <w:t>miny Świercze w sprawie</w:t>
            </w:r>
            <w:r w:rsidR="004D7C07">
              <w:t xml:space="preserve"> przeprowadzenia konsultacji dotyczących „Programu Ochrony Środowiska dla Gminy Świercze na lata 2017-2020 z perspektywą do roku 2024”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D7C07" w:rsidP="00667E47">
            <w:pPr>
              <w:pStyle w:val="Standard"/>
            </w:pPr>
            <w:r>
              <w:t>03.08.2017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D7C07" w:rsidP="00667E47">
            <w:pPr>
              <w:pStyle w:val="Standard"/>
            </w:pPr>
            <w:proofErr w:type="spellStart"/>
            <w:r>
              <w:t>IRiOŚ</w:t>
            </w:r>
            <w:proofErr w:type="spellEnd"/>
            <w:r>
              <w:t xml:space="preserve"> </w:t>
            </w:r>
          </w:p>
          <w:p w:rsidR="004D7C07" w:rsidRDefault="004D7C07" w:rsidP="00667E47">
            <w:pPr>
              <w:pStyle w:val="Standard"/>
            </w:pPr>
            <w:r>
              <w:t>E. Pruszyńska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 xml:space="preserve">Zarządzenie Nr  </w:t>
            </w:r>
            <w:r w:rsidR="004D7C07">
              <w:t>35</w:t>
            </w:r>
            <w:r>
              <w:t xml:space="preserve">/2017 Wójta </w:t>
            </w:r>
            <w:r w:rsidR="004D7C07">
              <w:t>G</w:t>
            </w:r>
            <w:r>
              <w:t>miny Świercze w sprawie</w:t>
            </w:r>
            <w:r w:rsidR="004D7C07">
              <w:t xml:space="preserve"> przedstawienia informacji o przebiegu wykonania budżetu, informacji o kształtowaniu się wieloletniej prognozy finansowej oraz informacji o przebiegu wykonania planu finansowego samorządowej instytucji kultury za I półrocze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Pr="004D7C07" w:rsidRDefault="004D7C07" w:rsidP="00667E47">
            <w:pPr>
              <w:pStyle w:val="Standard"/>
            </w:pPr>
            <w:r w:rsidRPr="004D7C07">
              <w:t>25.08.2017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Pr="004D7C07" w:rsidRDefault="004D7C07" w:rsidP="00667E47">
            <w:pPr>
              <w:pStyle w:val="Standard"/>
            </w:pPr>
            <w:r w:rsidRPr="004D7C07"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4D7C07">
            <w:pPr>
              <w:pStyle w:val="Standard"/>
            </w:pPr>
            <w:r>
              <w:t xml:space="preserve">Zarządzenie Nr </w:t>
            </w:r>
            <w:r w:rsidR="004D7C07">
              <w:t>36</w:t>
            </w:r>
            <w:r>
              <w:t xml:space="preserve">/2017 Wójta </w:t>
            </w:r>
            <w:r w:rsidR="004D7C07">
              <w:t>G</w:t>
            </w:r>
            <w:r>
              <w:t>miny Świercze w sprawie</w:t>
            </w:r>
            <w:r w:rsidR="004D7C07">
              <w:t xml:space="preserve"> przekazania jednostkom budżetowym informacji o dokonanych zmianach planu dochodów i wydatków w toku wykonywania budżetu na 2017 rok oraz ustalenia planu finansowego zadań zleconych z zakresu administracji rządowej oraz innych zadań zleconych gminie ustawami na 2017 rok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</w:p>
          <w:p w:rsidR="004D7C07" w:rsidRDefault="004D7C07" w:rsidP="00667E47">
            <w:pPr>
              <w:pStyle w:val="Standard"/>
            </w:pPr>
            <w:r>
              <w:t>31.08.2017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4D7C07" w:rsidP="00667E47">
            <w:pPr>
              <w:pStyle w:val="Standard"/>
            </w:pPr>
            <w:r>
              <w:t>Skarbnik Gminy</w:t>
            </w:r>
          </w:p>
        </w:tc>
      </w:tr>
      <w:tr w:rsidR="00667E47" w:rsidTr="00BA36BF">
        <w:trPr>
          <w:trHeight w:val="72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Pr="006329C7" w:rsidRDefault="00667E47" w:rsidP="00667E47">
            <w:pPr>
              <w:keepNext/>
              <w:widowControl/>
              <w:suppressAutoHyphens w:val="0"/>
              <w:autoSpaceDE w:val="0"/>
              <w:adjustRightInd w:val="0"/>
              <w:spacing w:after="480"/>
              <w:jc w:val="both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t xml:space="preserve">Zarządzenie Nr  </w:t>
            </w:r>
            <w:r w:rsidR="004D7C07">
              <w:t>37</w:t>
            </w:r>
            <w:r>
              <w:t xml:space="preserve">/2017 Wójta </w:t>
            </w:r>
            <w:r w:rsidR="004D7C07">
              <w:t>G</w:t>
            </w:r>
            <w:r>
              <w:t>miny Świercze w sprawie</w:t>
            </w:r>
            <w:r w:rsidR="003C6BC6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3C6BC6" w:rsidP="00667E47">
            <w:pPr>
              <w:pStyle w:val="Standard"/>
            </w:pPr>
            <w:r>
              <w:t>05.09.2017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3C6BC6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 xml:space="preserve">Zarządzenie Nr  </w:t>
            </w:r>
            <w:r w:rsidR="00BA36BF">
              <w:t>38</w:t>
            </w:r>
            <w:r>
              <w:t xml:space="preserve">/2017 Wójta </w:t>
            </w:r>
            <w:r w:rsidR="00BA36BF">
              <w:t>G</w:t>
            </w:r>
            <w:r>
              <w:t>miny Świercze w sprawie</w:t>
            </w:r>
            <w:r w:rsidR="00BA36BF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A36BF" w:rsidP="00667E47">
            <w:pPr>
              <w:pStyle w:val="Standard"/>
            </w:pPr>
            <w:r>
              <w:t>26.09.2017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A36BF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</w:pPr>
            <w:r>
              <w:t xml:space="preserve">Zarządzenie Nr  </w:t>
            </w:r>
            <w:r w:rsidR="00BA36BF">
              <w:t>39</w:t>
            </w:r>
            <w:r>
              <w:t xml:space="preserve">/2017 Wójta </w:t>
            </w:r>
            <w:r w:rsidR="00BA36BF">
              <w:t>G</w:t>
            </w:r>
            <w:r>
              <w:t>miny Świercze w sprawie</w:t>
            </w:r>
            <w:r w:rsidR="00BA36BF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A36BF" w:rsidP="00667E47">
            <w:pPr>
              <w:pStyle w:val="Standard"/>
            </w:pPr>
            <w:r>
              <w:t>29.09.2017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A36BF" w:rsidP="00667E47">
            <w:pPr>
              <w:pStyle w:val="Standard"/>
            </w:pPr>
            <w:r>
              <w:t xml:space="preserve">Skarbnik Gminy </w:t>
            </w:r>
          </w:p>
        </w:tc>
      </w:tr>
      <w:tr w:rsidR="00667E47" w:rsidTr="00640061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40061">
            <w:pPr>
              <w:pStyle w:val="Standard"/>
            </w:pPr>
            <w:r>
              <w:t xml:space="preserve">Zarządzenie Nr  </w:t>
            </w:r>
            <w:r w:rsidR="00BA36BF">
              <w:t>40</w:t>
            </w:r>
            <w:r>
              <w:t xml:space="preserve">/2017 Wójta </w:t>
            </w:r>
            <w:r w:rsidR="00E53094">
              <w:t>G</w:t>
            </w:r>
            <w:r>
              <w:t>miny Świercze w sprawie</w:t>
            </w:r>
            <w:r w:rsidR="00E53094">
              <w:t xml:space="preserve"> </w:t>
            </w:r>
            <w:r w:rsidR="00640061">
              <w:t xml:space="preserve"> przekazania </w:t>
            </w:r>
            <w:r w:rsidR="00640061">
              <w:t>jednostkom budżetowym informacji o dokonanych zmianach planu dochodów i wydatków w toku wykonywania budżetu na 2017 rok oraz ustalenia planu finansowego zadań zleconych z zakresu administracji rządowej oraz innych zadań zleconych gminie ustawami na 2017 rok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>29.09.2017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E53094">
            <w:pPr>
              <w:pStyle w:val="Standard"/>
            </w:pPr>
            <w:r>
              <w:t xml:space="preserve">Zarządzenie Nr  </w:t>
            </w:r>
            <w:r w:rsidR="00E53094">
              <w:t>41/</w:t>
            </w:r>
            <w:r>
              <w:t>2017 Wójta miny Świercze w sprawie</w:t>
            </w:r>
            <w:r w:rsidR="00E53094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>16.10.2017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Pr="006329C7" w:rsidRDefault="00667E47" w:rsidP="00667E47">
            <w:pPr>
              <w:keepNext/>
              <w:widowControl/>
              <w:suppressAutoHyphens w:val="0"/>
              <w:autoSpaceDE w:val="0"/>
              <w:adjustRightInd w:val="0"/>
              <w:spacing w:after="480"/>
              <w:jc w:val="both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  <w:r>
              <w:t xml:space="preserve">Zarządzenie Nr  </w:t>
            </w:r>
            <w:r w:rsidR="00E53094">
              <w:t>42</w:t>
            </w:r>
            <w:r>
              <w:t xml:space="preserve">/2017 Wójta </w:t>
            </w:r>
            <w:r w:rsidR="00E53094">
              <w:t>G</w:t>
            </w:r>
            <w:r>
              <w:t>miny Świercze w sprawie</w:t>
            </w:r>
            <w:r w:rsidR="00E53094">
              <w:t xml:space="preserve"> przeprowadzenia konsultacji z organizacjami pozarządowymi i podmiotami prowadzącymi działalność pożytku publicznego projektu programu współpracy Gminy Świercze z organizacjami pozarządowymi i innymi </w:t>
            </w:r>
            <w:r w:rsidR="00E53094">
              <w:lastRenderedPageBreak/>
              <w:t xml:space="preserve">podmiotami wymienionymi w art. 3 ust. 3 ustawy z dnia 24 kwietnia 2003 r. o działalności pożytku publicznego i o wolontariacie na rok 2018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lastRenderedPageBreak/>
              <w:t>16.10.2017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>A. Dębska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E53094">
            <w:pPr>
              <w:pStyle w:val="Standard"/>
            </w:pPr>
            <w:r>
              <w:t xml:space="preserve">Zarządzenie Nr  </w:t>
            </w:r>
            <w:r w:rsidR="00E53094">
              <w:t>43</w:t>
            </w:r>
            <w:r>
              <w:t xml:space="preserve">/2017 Wójta </w:t>
            </w:r>
            <w:r w:rsidR="00E53094">
              <w:t>G</w:t>
            </w:r>
            <w:r>
              <w:t>miny Świercze w sprawie</w:t>
            </w:r>
            <w:r w:rsidR="00E53094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>17.10.2017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E53094">
            <w:pPr>
              <w:pStyle w:val="Standard"/>
            </w:pPr>
            <w:r>
              <w:t xml:space="preserve">Zarządzenie Nr  </w:t>
            </w:r>
            <w:r w:rsidR="00E53094">
              <w:t>44</w:t>
            </w:r>
            <w:r>
              <w:t xml:space="preserve">/2017 Wójta </w:t>
            </w:r>
            <w:r w:rsidR="00E53094">
              <w:t>G</w:t>
            </w:r>
            <w:r>
              <w:t>miny Świercze w sprawie</w:t>
            </w:r>
            <w:r w:rsidR="00E53094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>19.10.2017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E53094">
            <w:pPr>
              <w:pStyle w:val="Standard"/>
            </w:pPr>
            <w:r>
              <w:t>Zarządzenie Nr  45/2017 Wójta Gminy Świercze w sprawie ustalenia dnia wolnego od pracy dla pracowników Urzędu Gminy Świercze w zamian za dzień świąteczny przypadający 11 listopada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19.10.2017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Sekretarz Gminy</w:t>
            </w:r>
          </w:p>
        </w:tc>
      </w:tr>
      <w:tr w:rsidR="00667E47" w:rsidTr="00B04E99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E53094">
            <w:pPr>
              <w:pStyle w:val="Standard"/>
            </w:pPr>
            <w:r>
              <w:t xml:space="preserve">Zarządzenie Nr  </w:t>
            </w:r>
            <w:r w:rsidR="00B04E99">
              <w:t>46</w:t>
            </w:r>
            <w:r>
              <w:t>/2017 Wójta Gminy Świercze w sprawie</w:t>
            </w:r>
            <w:r w:rsidR="00B04E99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30.10.2017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Skarbnik Gminy</w:t>
            </w:r>
          </w:p>
        </w:tc>
      </w:tr>
      <w:tr w:rsidR="00667E47" w:rsidTr="00640061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B04E99">
              <w:t>47</w:t>
            </w:r>
            <w:r>
              <w:t>/2017 Wójta Gminy Świercze w sprawie</w:t>
            </w:r>
            <w:r w:rsidR="00640061">
              <w:t xml:space="preserve"> </w:t>
            </w:r>
            <w:r w:rsidR="00640061">
              <w:t>przekazania jednostkom budżetowym informacji o dokonanych zmianach planu dochodów i wydatków w toku wykonywania budżetu na 2017 rok oraz ustalenia planu finansowego zadań zleconych z zakresu administracji rządowej oraz innych zadań zleconych gminie ustawami na 2017 rok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31.10.2017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Skarbnik Gminy</w:t>
            </w:r>
          </w:p>
        </w:tc>
      </w:tr>
      <w:tr w:rsidR="00667E47" w:rsidTr="00640061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B04E99">
            <w:pPr>
              <w:pStyle w:val="Standard"/>
            </w:pPr>
            <w:r>
              <w:t xml:space="preserve">Zarządzenie Nr </w:t>
            </w:r>
            <w:r w:rsidR="00B04E99">
              <w:t>48</w:t>
            </w:r>
            <w:r>
              <w:t>/2017 Wójta Gminy Świercze w sprawie</w:t>
            </w:r>
            <w:r w:rsidR="00640061">
              <w:t xml:space="preserve"> przeprowadzenia inwentaryzacji rocznej w Urzędzie Gminy Świercze w roku 2017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06.11.2017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B04E99">
              <w:t>49</w:t>
            </w:r>
            <w:r>
              <w:t>/2017 Wójta Gminy Świercze w sprawie</w:t>
            </w:r>
            <w:r w:rsidR="00B04E99">
              <w:t xml:space="preserve"> projektu Wieloletniej Prognozy Finansowej Gminy Świercze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14.11.2017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B04E99">
              <w:t>50</w:t>
            </w:r>
            <w:r>
              <w:t>/2017 Wójta Gminy Świercze w sprawie</w:t>
            </w:r>
            <w:r w:rsidR="00B04E99">
              <w:t xml:space="preserve"> projektu uchwały budżetowej Gminy Świercze na rok 2018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14.11.2017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B04E99">
              <w:t>51</w:t>
            </w:r>
            <w:r>
              <w:t>/2017 Wójta Gminy Świercze w sprawie</w:t>
            </w:r>
            <w:r w:rsidR="00B04E99">
              <w:t xml:space="preserve"> przekazania informacji do opracowania projektów planów finansowych na rok 2018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20.11.2017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B04E99">
              <w:t>52</w:t>
            </w:r>
            <w:r>
              <w:t>/2017 Wójta Gminy Świercze w sprawie</w:t>
            </w:r>
            <w:r w:rsidR="00B04E99">
              <w:t xml:space="preserve"> zmian w budżecie Gminy Świercze w 2017 roku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21.11.2017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 xml:space="preserve">Skarbnik Gminy 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B04E99">
              <w:t>53</w:t>
            </w:r>
            <w:r>
              <w:t>/2017 Wójta Gminy Świercze w sprawie</w:t>
            </w:r>
            <w:r w:rsidR="00B04E99">
              <w:t xml:space="preserve"> powołania Komisji Egzaminacyjnej dla nauczyciela ubiegającego się o awans na stopień nauczyciela mianowanego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23.11.2017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Sekretarz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B04E99">
              <w:t>54</w:t>
            </w:r>
            <w:r>
              <w:t>/2017 Wójta Gminy Świercze w sprawie</w:t>
            </w:r>
            <w:r w:rsidR="00B04E99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30.11.2017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B04E99">
              <w:t>55</w:t>
            </w:r>
            <w:r>
              <w:t>/2017 Wójta Gminy Świercze w sprawie</w:t>
            </w:r>
            <w:r w:rsidR="00640061">
              <w:t xml:space="preserve"> </w:t>
            </w:r>
            <w:r w:rsidR="00640061">
              <w:t>przekazania jednostkom budżetowym informacji o dokonanych zmianach planu dochodów i wydatków w toku wykonywania budżetu na 2017 rok oraz ustalenia planu finansowego zadań zleconych z zakresu administracji rządowej oraz innych zadań zleconych gminie ustawami na 2017 rok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30.11.2017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B04E99">
              <w:t>56</w:t>
            </w:r>
            <w:r>
              <w:t>/2017 Wójta Gminy Świercze w sprawie</w:t>
            </w:r>
            <w:r w:rsidR="00B04E99">
              <w:t xml:space="preserve"> wprowadzenia zmian w Regulaminie Organizacyjnym Urzędu Gminy Świercze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06.12.2017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Sekretarz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B04E99">
            <w:pPr>
              <w:pStyle w:val="Standard"/>
            </w:pPr>
            <w:r>
              <w:t xml:space="preserve">Zarządzenie Nr  </w:t>
            </w:r>
            <w:r w:rsidR="00B04E99">
              <w:t>57</w:t>
            </w:r>
            <w:r>
              <w:t>/2017 Wójta Gminy Świercze w sprawie</w:t>
            </w:r>
            <w:r w:rsidR="00B04E99">
              <w:t xml:space="preserve"> wprowadzenia Regulaminu wynagradzania pracowników Urzędu Gminy Świercze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11.12.2017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04E99" w:rsidP="00667E47">
            <w:pPr>
              <w:pStyle w:val="Standard"/>
            </w:pPr>
            <w:r>
              <w:t>Sekretarz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B94DFE">
              <w:t>58</w:t>
            </w:r>
            <w:r>
              <w:t>/2017 Wójta Gminy Świercze w sprawie</w:t>
            </w:r>
            <w:r w:rsidR="00B94DFE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94DFE" w:rsidP="00667E47">
            <w:pPr>
              <w:pStyle w:val="Standard"/>
            </w:pPr>
            <w:r>
              <w:t>18.12.2017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94DFE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B94DFE">
              <w:t>59</w:t>
            </w:r>
            <w:r>
              <w:t>/2017 Wójta Gminy Świercze w sprawie</w:t>
            </w:r>
            <w:r w:rsidR="00B94DFE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94DFE" w:rsidP="00667E47">
            <w:pPr>
              <w:pStyle w:val="Standard"/>
            </w:pPr>
            <w:r>
              <w:t>22.12.2017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94DFE" w:rsidP="00667E47">
            <w:pPr>
              <w:pStyle w:val="Standard"/>
            </w:pPr>
            <w:r>
              <w:t>Skarbnik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1A78EA">
              <w:t>60</w:t>
            </w:r>
            <w:r>
              <w:t>/2017 Wójta Gminy Świercze w sprawie</w:t>
            </w:r>
            <w:r w:rsidR="00B94DFE">
              <w:t xml:space="preserve"> powołania Komisji Rekrutacyjnej do przeprowadzenia naboru na wolne stanowisko urzędnicze w Urzędzie Gminy Świercze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94DFE" w:rsidP="00667E47">
            <w:pPr>
              <w:pStyle w:val="Standard"/>
            </w:pPr>
            <w:r>
              <w:t>22.12.2017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94DFE" w:rsidP="00667E47">
            <w:pPr>
              <w:pStyle w:val="Standard"/>
            </w:pPr>
            <w:r>
              <w:t>Sekretarz Gminy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E53094" w:rsidP="00667E47">
            <w:pPr>
              <w:pStyle w:val="Standard"/>
            </w:pPr>
            <w:r>
              <w:t xml:space="preserve">Zarządzenie Nr  </w:t>
            </w:r>
            <w:r w:rsidR="001A78EA">
              <w:t>61</w:t>
            </w:r>
            <w:r>
              <w:t>/2017 Wójta Gminy Świercze w sprawie</w:t>
            </w:r>
            <w:r w:rsidR="00B94DFE">
              <w:t xml:space="preserve"> zmian w budżecie Gminy Świercze w 2017 r.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94DFE" w:rsidP="00667E47">
            <w:pPr>
              <w:pStyle w:val="Standard"/>
            </w:pPr>
            <w:r>
              <w:t>29.12.2017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B94DFE" w:rsidP="00B94DFE">
            <w:pPr>
              <w:pStyle w:val="Standard"/>
            </w:pPr>
            <w:r>
              <w:t xml:space="preserve">Skarbnik Gminy </w:t>
            </w:r>
          </w:p>
        </w:tc>
      </w:tr>
      <w:tr w:rsidR="00667E47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667E47" w:rsidP="00667E47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1A78EA" w:rsidP="00361D39">
            <w:pPr>
              <w:pStyle w:val="Standard"/>
            </w:pPr>
            <w:r>
              <w:t>Zarządzenie Nr  62/2017 Wójta Gminy Świercze w sprawie</w:t>
            </w:r>
            <w:r w:rsidR="00361D39">
              <w:t xml:space="preserve"> dokonania Zmiany Wieloletniej Prognozy Finansowej Gminy Świercze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1A78EA" w:rsidP="00667E47">
            <w:pPr>
              <w:pStyle w:val="Standard"/>
            </w:pPr>
            <w:r>
              <w:t>29.12.2017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E47" w:rsidRDefault="0025447B" w:rsidP="00667E47">
            <w:pPr>
              <w:pStyle w:val="Standard"/>
            </w:pPr>
            <w:r>
              <w:t>Skarbnik Gminy</w:t>
            </w: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  <w:r>
              <w:t>Zarządzenie Nr  63/2017 Wójta Gminy Świercze w sprawie</w:t>
            </w:r>
            <w:r w:rsidR="005C3E13">
              <w:t xml:space="preserve"> </w:t>
            </w:r>
            <w:r w:rsidR="005C3E13">
              <w:t>przekazania jednostkom budżetowym informacji o dokonanych zmianach planu dochodów i wydatków w toku wykonywania budżetu na 2017 rok oraz ustalenia planu finansowego zadań zleconych z zakresu administracji rządowej oraz innych zadań zleconych gminie ustawami na 2017 rok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25447B" w:rsidP="001A78EA">
            <w:pPr>
              <w:pStyle w:val="Standard"/>
            </w:pPr>
            <w:r>
              <w:t>29.12.2017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25447B" w:rsidP="001A78EA">
            <w:pPr>
              <w:pStyle w:val="Standard"/>
            </w:pPr>
            <w:r>
              <w:t>Skarbnik Gminy</w:t>
            </w: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8024C1">
            <w:pPr>
              <w:pStyle w:val="Standard"/>
            </w:pPr>
            <w:r>
              <w:t>Zarządzenie Nr  64/2017 Wójta Gminy Świercze w sprawie</w:t>
            </w:r>
            <w:r w:rsidR="005C3E13">
              <w:t xml:space="preserve"> ustalenia dokumentacji przyjętych </w:t>
            </w:r>
            <w:r w:rsidR="008024C1">
              <w:t xml:space="preserve">zasad (polityki) prowadzenia rachunkowości w Urzędzie Gminy Świercze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25447B" w:rsidP="001A78EA">
            <w:pPr>
              <w:pStyle w:val="Standard"/>
            </w:pPr>
            <w:r>
              <w:t>29.12.2017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25447B" w:rsidP="001A78EA">
            <w:pPr>
              <w:pStyle w:val="Standard"/>
            </w:pPr>
            <w:r>
              <w:t xml:space="preserve">Skarbnik Gminy </w:t>
            </w: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  <w:r>
              <w:t>Zarządzenie Nr  65/2017 Wójta Gminy Świercze w sprawie</w:t>
            </w:r>
            <w:r w:rsidR="0025447B">
              <w:t xml:space="preserve"> ustalenia dnia wolnego od pracy dla pracowników Urzędu Gminy Świercze w zamian za dzień świąteczny przypadający 6 stycznia 2018 r.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25447B" w:rsidP="001A78EA">
            <w:pPr>
              <w:pStyle w:val="Standard"/>
            </w:pPr>
            <w:r>
              <w:t>29.12.2017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25447B" w:rsidP="001A78EA">
            <w:pPr>
              <w:pStyle w:val="Standard"/>
            </w:pPr>
            <w:r>
              <w:t>Sekretarz Gminy</w:t>
            </w: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25447B" w:rsidP="001A78EA">
            <w:pPr>
              <w:pStyle w:val="Standard"/>
            </w:pPr>
            <w:r>
              <w:t xml:space="preserve">Zarządzenie Nr 66/2017 Wójta Gminy Świercze w sprawie powołania stałej komisji przetargowej do przeprowadzania postępowań o udzielenie zamówienia publicznego w okresie od 01.01.2018 r. do 31.12.2018 r.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25447B" w:rsidP="001A78EA">
            <w:pPr>
              <w:pStyle w:val="Standard"/>
            </w:pPr>
            <w:r>
              <w:t>29.12.2017 r.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25447B" w:rsidP="001A78EA">
            <w:pPr>
              <w:pStyle w:val="Standard"/>
            </w:pPr>
            <w:r>
              <w:t>Sekretarz Gminy</w:t>
            </w: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Pr="00B80545" w:rsidRDefault="001A78EA" w:rsidP="001A78EA">
            <w:pPr>
              <w:pStyle w:val="Standard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Pr="002C1D6F" w:rsidRDefault="001A78EA" w:rsidP="001A78EA">
            <w:pPr>
              <w:pStyle w:val="Standard"/>
              <w:rPr>
                <w:highlight w:val="yellow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Pr="002C1D6F" w:rsidRDefault="001A78EA" w:rsidP="001A78EA">
            <w:pPr>
              <w:pStyle w:val="Standard"/>
              <w:rPr>
                <w:highlight w:val="yellow"/>
              </w:rPr>
            </w:pP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</w:tr>
      <w:tr w:rsidR="001A78EA" w:rsidTr="003E2023">
        <w:trPr>
          <w:trHeight w:val="85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8EA" w:rsidRDefault="001A78EA" w:rsidP="001A78EA">
            <w:pPr>
              <w:pStyle w:val="Standard"/>
            </w:pPr>
          </w:p>
        </w:tc>
      </w:tr>
    </w:tbl>
    <w:p w:rsidR="00CD13FA" w:rsidRDefault="00CD13FA"/>
    <w:sectPr w:rsidR="00CD13FA" w:rsidSect="003E2023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23"/>
    <w:rsid w:val="00064CC6"/>
    <w:rsid w:val="00100E75"/>
    <w:rsid w:val="00162368"/>
    <w:rsid w:val="00166DA3"/>
    <w:rsid w:val="00195759"/>
    <w:rsid w:val="001A78EA"/>
    <w:rsid w:val="001D4150"/>
    <w:rsid w:val="001F72F2"/>
    <w:rsid w:val="002015A9"/>
    <w:rsid w:val="00232563"/>
    <w:rsid w:val="0024153B"/>
    <w:rsid w:val="0025447B"/>
    <w:rsid w:val="00264BC7"/>
    <w:rsid w:val="00272507"/>
    <w:rsid w:val="00295B50"/>
    <w:rsid w:val="002B5CDC"/>
    <w:rsid w:val="002B71E1"/>
    <w:rsid w:val="002C135B"/>
    <w:rsid w:val="002C1D6F"/>
    <w:rsid w:val="002E0B78"/>
    <w:rsid w:val="00342EE8"/>
    <w:rsid w:val="00345A7B"/>
    <w:rsid w:val="00345CCC"/>
    <w:rsid w:val="00361366"/>
    <w:rsid w:val="00361D39"/>
    <w:rsid w:val="00392231"/>
    <w:rsid w:val="003B5097"/>
    <w:rsid w:val="003C6BC6"/>
    <w:rsid w:val="003D0E15"/>
    <w:rsid w:val="003D4884"/>
    <w:rsid w:val="003E2023"/>
    <w:rsid w:val="00441364"/>
    <w:rsid w:val="00476849"/>
    <w:rsid w:val="004814E9"/>
    <w:rsid w:val="00487CB3"/>
    <w:rsid w:val="004A1C6C"/>
    <w:rsid w:val="004B5775"/>
    <w:rsid w:val="004C12DE"/>
    <w:rsid w:val="004D7C07"/>
    <w:rsid w:val="005367DF"/>
    <w:rsid w:val="005938CE"/>
    <w:rsid w:val="005A7843"/>
    <w:rsid w:val="005C160B"/>
    <w:rsid w:val="005C3E13"/>
    <w:rsid w:val="005F754D"/>
    <w:rsid w:val="00616858"/>
    <w:rsid w:val="006329C7"/>
    <w:rsid w:val="00640061"/>
    <w:rsid w:val="006473CB"/>
    <w:rsid w:val="00666F67"/>
    <w:rsid w:val="00667E47"/>
    <w:rsid w:val="00682F10"/>
    <w:rsid w:val="006A6EA4"/>
    <w:rsid w:val="006C372A"/>
    <w:rsid w:val="006F39AC"/>
    <w:rsid w:val="007040A2"/>
    <w:rsid w:val="007224A8"/>
    <w:rsid w:val="007B5295"/>
    <w:rsid w:val="007C22AC"/>
    <w:rsid w:val="008024C1"/>
    <w:rsid w:val="00803344"/>
    <w:rsid w:val="0081067C"/>
    <w:rsid w:val="0082122D"/>
    <w:rsid w:val="00825C19"/>
    <w:rsid w:val="0089589B"/>
    <w:rsid w:val="008A50DA"/>
    <w:rsid w:val="008B545D"/>
    <w:rsid w:val="008C1150"/>
    <w:rsid w:val="00936517"/>
    <w:rsid w:val="009401CB"/>
    <w:rsid w:val="00941F65"/>
    <w:rsid w:val="00947C03"/>
    <w:rsid w:val="00964338"/>
    <w:rsid w:val="009F4552"/>
    <w:rsid w:val="00A346AE"/>
    <w:rsid w:val="00A47316"/>
    <w:rsid w:val="00AC5CA3"/>
    <w:rsid w:val="00B03390"/>
    <w:rsid w:val="00B04E99"/>
    <w:rsid w:val="00B06721"/>
    <w:rsid w:val="00B65EFA"/>
    <w:rsid w:val="00B72739"/>
    <w:rsid w:val="00B72EAE"/>
    <w:rsid w:val="00B80545"/>
    <w:rsid w:val="00B94DFE"/>
    <w:rsid w:val="00BA36BF"/>
    <w:rsid w:val="00BB5686"/>
    <w:rsid w:val="00BD72FE"/>
    <w:rsid w:val="00BF0D86"/>
    <w:rsid w:val="00BF16BC"/>
    <w:rsid w:val="00C040B7"/>
    <w:rsid w:val="00C103F9"/>
    <w:rsid w:val="00C51D26"/>
    <w:rsid w:val="00C90B9E"/>
    <w:rsid w:val="00CA5FAD"/>
    <w:rsid w:val="00CB18D5"/>
    <w:rsid w:val="00CC1983"/>
    <w:rsid w:val="00CD13FA"/>
    <w:rsid w:val="00D10A50"/>
    <w:rsid w:val="00D82C88"/>
    <w:rsid w:val="00DA1F1C"/>
    <w:rsid w:val="00DD6FA9"/>
    <w:rsid w:val="00E3343F"/>
    <w:rsid w:val="00E41975"/>
    <w:rsid w:val="00E53094"/>
    <w:rsid w:val="00E641CC"/>
    <w:rsid w:val="00EA613F"/>
    <w:rsid w:val="00EB25B4"/>
    <w:rsid w:val="00F04E5E"/>
    <w:rsid w:val="00F270EA"/>
    <w:rsid w:val="00F32A00"/>
    <w:rsid w:val="00F6534E"/>
    <w:rsid w:val="00FA6536"/>
    <w:rsid w:val="00FA6BE5"/>
    <w:rsid w:val="00FC00E0"/>
    <w:rsid w:val="00FC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041D6-B4F9-493F-A9D1-B71FC727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02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20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8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8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9</Pages>
  <Words>1962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18</cp:revision>
  <cp:lastPrinted>2017-04-24T12:35:00Z</cp:lastPrinted>
  <dcterms:created xsi:type="dcterms:W3CDTF">2017-09-19T10:24:00Z</dcterms:created>
  <dcterms:modified xsi:type="dcterms:W3CDTF">2018-03-09T07:36:00Z</dcterms:modified>
</cp:coreProperties>
</file>