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1721" w14:textId="0B680231" w:rsidR="00225689" w:rsidRDefault="00225689" w:rsidP="00225689">
      <w:pPr>
        <w:keepNext/>
        <w:widowControl/>
        <w:jc w:val="right"/>
        <w:rPr>
          <w:bCs/>
          <w:sz w:val="24"/>
          <w:szCs w:val="24"/>
        </w:rPr>
      </w:pPr>
      <w:r w:rsidRPr="00225689">
        <w:rPr>
          <w:bCs/>
          <w:sz w:val="24"/>
          <w:szCs w:val="24"/>
        </w:rPr>
        <w:t>Załącznik nr 3</w:t>
      </w:r>
    </w:p>
    <w:p w14:paraId="3028C3EE" w14:textId="77777777" w:rsidR="00225689" w:rsidRPr="00225689" w:rsidRDefault="00225689" w:rsidP="00225689">
      <w:pPr>
        <w:keepNext/>
        <w:widowControl/>
        <w:jc w:val="right"/>
        <w:rPr>
          <w:bCs/>
          <w:sz w:val="24"/>
          <w:szCs w:val="24"/>
        </w:rPr>
      </w:pPr>
    </w:p>
    <w:p w14:paraId="1C5A75F8" w14:textId="77777777" w:rsidR="00D21AB0" w:rsidRDefault="00D21AB0" w:rsidP="00D21AB0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Kosztorys ofertowy</w:t>
      </w:r>
    </w:p>
    <w:p w14:paraId="2E573591" w14:textId="668A2E69" w:rsidR="00EA3020" w:rsidRPr="00EA3020" w:rsidRDefault="00335FEE" w:rsidP="00EA3020">
      <w:pPr>
        <w:tabs>
          <w:tab w:val="center" w:pos="4863"/>
        </w:tabs>
        <w:spacing w:after="466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Modernizacja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budynku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garażowego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przy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ulicy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Długiej</w:t>
      </w:r>
      <w:proofErr w:type="spellEnd"/>
      <w:r>
        <w:rPr>
          <w:b/>
          <w:sz w:val="24"/>
          <w:szCs w:val="24"/>
          <w:lang w:val="en-US"/>
        </w:rPr>
        <w:t xml:space="preserve"> 6</w:t>
      </w:r>
      <w:r w:rsidR="00A0323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w </w:t>
      </w:r>
      <w:proofErr w:type="spellStart"/>
      <w:r>
        <w:rPr>
          <w:b/>
          <w:sz w:val="24"/>
          <w:szCs w:val="24"/>
          <w:lang w:val="en-US"/>
        </w:rPr>
        <w:t>Świerczach</w:t>
      </w:r>
      <w:proofErr w:type="spellEnd"/>
      <w:r>
        <w:rPr>
          <w:b/>
          <w:sz w:val="24"/>
          <w:szCs w:val="24"/>
          <w:lang w:val="en-US"/>
        </w:rPr>
        <w:t xml:space="preserve"> z </w:t>
      </w:r>
      <w:proofErr w:type="spellStart"/>
      <w:r>
        <w:rPr>
          <w:b/>
          <w:sz w:val="24"/>
          <w:szCs w:val="24"/>
          <w:lang w:val="en-US"/>
        </w:rPr>
        <w:t>przeznaczeniem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utworzenie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Klubu</w:t>
      </w:r>
      <w:proofErr w:type="spellEnd"/>
      <w:r>
        <w:rPr>
          <w:b/>
          <w:sz w:val="24"/>
          <w:szCs w:val="24"/>
          <w:lang w:val="en-US"/>
        </w:rPr>
        <w:t xml:space="preserve"> Senior</w:t>
      </w:r>
      <w:r w:rsidR="008F73EE">
        <w:rPr>
          <w:b/>
          <w:sz w:val="24"/>
          <w:szCs w:val="24"/>
          <w:lang w:val="en-US"/>
        </w:rPr>
        <w:t>+</w:t>
      </w:r>
    </w:p>
    <w:tbl>
      <w:tblPr>
        <w:tblW w:w="97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6"/>
        <w:gridCol w:w="1134"/>
        <w:gridCol w:w="4376"/>
        <w:gridCol w:w="648"/>
        <w:gridCol w:w="486"/>
        <w:gridCol w:w="1073"/>
        <w:gridCol w:w="1420"/>
      </w:tblGrid>
      <w:tr w:rsidR="008F73EE" w:rsidRPr="00D11BAA" w14:paraId="6C8C1379" w14:textId="77777777" w:rsidTr="00B3642B">
        <w:trPr>
          <w:cantSplit/>
          <w:tblHeader/>
        </w:trPr>
        <w:tc>
          <w:tcPr>
            <w:tcW w:w="586" w:type="dxa"/>
          </w:tcPr>
          <w:p w14:paraId="5F0B47AC" w14:textId="4EFBD627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</w:tcPr>
          <w:p w14:paraId="4EC98A7E" w14:textId="04466C3B" w:rsidR="008F73EE" w:rsidRPr="00D11BAA" w:rsidRDefault="008F73EE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Podstawa wyceny</w:t>
            </w:r>
          </w:p>
        </w:tc>
        <w:tc>
          <w:tcPr>
            <w:tcW w:w="4376" w:type="dxa"/>
          </w:tcPr>
          <w:p w14:paraId="24D2EB07" w14:textId="13B3F070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Opis pozycji kosztorysowych</w:t>
            </w:r>
          </w:p>
        </w:tc>
        <w:tc>
          <w:tcPr>
            <w:tcW w:w="648" w:type="dxa"/>
          </w:tcPr>
          <w:p w14:paraId="4A8F2A8F" w14:textId="7436BB6D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obmiar</w:t>
            </w:r>
          </w:p>
        </w:tc>
        <w:tc>
          <w:tcPr>
            <w:tcW w:w="486" w:type="dxa"/>
          </w:tcPr>
          <w:p w14:paraId="71608092" w14:textId="6E029F5B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j.m.</w:t>
            </w:r>
          </w:p>
        </w:tc>
        <w:tc>
          <w:tcPr>
            <w:tcW w:w="1073" w:type="dxa"/>
          </w:tcPr>
          <w:p w14:paraId="1E314BF7" w14:textId="1E7E9DE3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koszt jednostkowy</w:t>
            </w:r>
          </w:p>
        </w:tc>
        <w:tc>
          <w:tcPr>
            <w:tcW w:w="1420" w:type="dxa"/>
          </w:tcPr>
          <w:p w14:paraId="643BFDFF" w14:textId="3D870EF9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wartość</w:t>
            </w:r>
          </w:p>
        </w:tc>
      </w:tr>
      <w:tr w:rsidR="00D21AB0" w:rsidRPr="00D11BAA" w14:paraId="3BB2B67F" w14:textId="77777777" w:rsidTr="00B3642B">
        <w:trPr>
          <w:cantSplit/>
          <w:tblHeader/>
        </w:trPr>
        <w:tc>
          <w:tcPr>
            <w:tcW w:w="586" w:type="dxa"/>
          </w:tcPr>
          <w:p w14:paraId="52193E6E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7CEED5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</w:t>
            </w:r>
          </w:p>
        </w:tc>
        <w:tc>
          <w:tcPr>
            <w:tcW w:w="4376" w:type="dxa"/>
          </w:tcPr>
          <w:p w14:paraId="2CE3384C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23F38A10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14:paraId="5104421B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</w:tcPr>
          <w:p w14:paraId="2B68EBCA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</w:tcPr>
          <w:p w14:paraId="732A6006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7</w:t>
            </w:r>
          </w:p>
        </w:tc>
      </w:tr>
      <w:tr w:rsidR="00D21AB0" w:rsidRPr="00D11BAA" w14:paraId="3CE5EA2B" w14:textId="77777777" w:rsidTr="00B3642B">
        <w:trPr>
          <w:cantSplit/>
        </w:trPr>
        <w:tc>
          <w:tcPr>
            <w:tcW w:w="586" w:type="dxa"/>
          </w:tcPr>
          <w:p w14:paraId="52100AC4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4C79D8DE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3AA51BFA" w14:textId="51E1FDE8" w:rsidR="00335FEE" w:rsidRPr="00D11BAA" w:rsidRDefault="00335FEE" w:rsidP="00335FEE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ROBOTY ROZBIÓRKOWE </w:t>
            </w:r>
            <w:r w:rsidR="00925B71" w:rsidRPr="00D11BAA">
              <w:rPr>
                <w:b/>
                <w:bCs/>
                <w:sz w:val="18"/>
                <w:szCs w:val="18"/>
              </w:rPr>
              <w:t>I PRZYGOTOWAWCZE</w:t>
            </w:r>
          </w:p>
          <w:p w14:paraId="45992A0D" w14:textId="6E9E3601" w:rsidR="00F03FE3" w:rsidRPr="00F03FE3" w:rsidRDefault="00D21AB0" w:rsidP="00F03FE3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>CPV: 45</w:t>
            </w:r>
            <w:r w:rsidR="00335FEE" w:rsidRPr="00D11BAA">
              <w:rPr>
                <w:iCs/>
                <w:sz w:val="18"/>
                <w:szCs w:val="18"/>
              </w:rPr>
              <w:t>111300</w:t>
            </w:r>
            <w:r w:rsidR="00925B71" w:rsidRPr="00D11BAA">
              <w:rPr>
                <w:iCs/>
                <w:sz w:val="18"/>
                <w:szCs w:val="18"/>
              </w:rPr>
              <w:t xml:space="preserve">-1, </w:t>
            </w:r>
          </w:p>
        </w:tc>
        <w:tc>
          <w:tcPr>
            <w:tcW w:w="648" w:type="dxa"/>
          </w:tcPr>
          <w:p w14:paraId="1FEF1DC6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335601BB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8D43BF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76C9D94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D21AB0" w:rsidRPr="00D11BAA" w14:paraId="44BD7A28" w14:textId="77777777" w:rsidTr="00B3642B">
        <w:trPr>
          <w:cantSplit/>
        </w:trPr>
        <w:tc>
          <w:tcPr>
            <w:tcW w:w="586" w:type="dxa"/>
          </w:tcPr>
          <w:p w14:paraId="5B553E53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F2DB61B" w14:textId="77777777" w:rsidR="008B5065" w:rsidRPr="00D11BAA" w:rsidRDefault="008B5065" w:rsidP="008B506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4-04</w:t>
            </w:r>
          </w:p>
          <w:p w14:paraId="1B78EE9C" w14:textId="17B0346E" w:rsidR="00D21AB0" w:rsidRPr="00D11BAA" w:rsidRDefault="008B5065" w:rsidP="008B5065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0102-02</w:t>
            </w:r>
          </w:p>
        </w:tc>
        <w:tc>
          <w:tcPr>
            <w:tcW w:w="4376" w:type="dxa"/>
          </w:tcPr>
          <w:p w14:paraId="181956FE" w14:textId="2A1CE1C5" w:rsidR="00D21AB0" w:rsidRPr="00D11BAA" w:rsidRDefault="00925B71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 xml:space="preserve">Rozebranie 3 </w:t>
            </w:r>
            <w:proofErr w:type="spellStart"/>
            <w:r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 xml:space="preserve"> ścianek działowych</w:t>
            </w:r>
            <w:r w:rsidR="001E02A8" w:rsidRPr="00D11BAA">
              <w:rPr>
                <w:iCs/>
                <w:sz w:val="18"/>
                <w:szCs w:val="18"/>
              </w:rPr>
              <w:t xml:space="preserve"> z cegły</w:t>
            </w:r>
          </w:p>
        </w:tc>
        <w:tc>
          <w:tcPr>
            <w:tcW w:w="648" w:type="dxa"/>
          </w:tcPr>
          <w:p w14:paraId="1F2AFB62" w14:textId="1CF4E0C3" w:rsidR="00D21AB0" w:rsidRPr="00D11BAA" w:rsidRDefault="00925B71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26,25</w:t>
            </w:r>
          </w:p>
        </w:tc>
        <w:tc>
          <w:tcPr>
            <w:tcW w:w="486" w:type="dxa"/>
          </w:tcPr>
          <w:p w14:paraId="4EFA9F6A" w14:textId="3BB7089D" w:rsidR="00D21AB0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7FC283EA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44BA31D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1E02A8" w:rsidRPr="00D11BAA" w14:paraId="20705ED5" w14:textId="77777777" w:rsidTr="00B3642B">
        <w:trPr>
          <w:cantSplit/>
        </w:trPr>
        <w:tc>
          <w:tcPr>
            <w:tcW w:w="586" w:type="dxa"/>
          </w:tcPr>
          <w:p w14:paraId="28E61E32" w14:textId="11F2D318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37F8090" w14:textId="77777777" w:rsidR="00003440" w:rsidRPr="00D11BAA" w:rsidRDefault="00003440" w:rsidP="0000344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1F211B50" w14:textId="7D73FD22" w:rsidR="001E02A8" w:rsidRPr="00D11BAA" w:rsidRDefault="00003440" w:rsidP="0000344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0329-03</w:t>
            </w:r>
          </w:p>
        </w:tc>
        <w:tc>
          <w:tcPr>
            <w:tcW w:w="4376" w:type="dxa"/>
          </w:tcPr>
          <w:p w14:paraId="799226F3" w14:textId="77777777" w:rsidR="001E02A8" w:rsidRPr="00D11BAA" w:rsidRDefault="001E02A8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>Wykucie z murów drzwi i okien</w:t>
            </w:r>
          </w:p>
          <w:p w14:paraId="542199E9" w14:textId="7DC7B946" w:rsidR="003E4E1B" w:rsidRPr="00D11BAA" w:rsidRDefault="003E4E1B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 xml:space="preserve">Drzwi – 2,50m x 2,50m – 3szt, 1,00m x 2,20m – 3 </w:t>
            </w:r>
            <w:proofErr w:type="spellStart"/>
            <w:r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 xml:space="preserve">, 1,50m x 2,20m – 1 szt. Okna 0,90 m x 1,20 m – 6 </w:t>
            </w:r>
            <w:proofErr w:type="spellStart"/>
            <w:r w:rsidRPr="00D11BAA">
              <w:rPr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281A7549" w14:textId="357B8BD9" w:rsidR="001E02A8" w:rsidRPr="00D11BAA" w:rsidRDefault="000E4597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35,13</w:t>
            </w:r>
          </w:p>
        </w:tc>
        <w:tc>
          <w:tcPr>
            <w:tcW w:w="486" w:type="dxa"/>
          </w:tcPr>
          <w:p w14:paraId="1A122BBE" w14:textId="7C9CBC07" w:rsidR="001E02A8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4624D0AB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D661640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1E02A8" w:rsidRPr="00D11BAA" w14:paraId="5EA187D7" w14:textId="77777777" w:rsidTr="00B3642B">
        <w:trPr>
          <w:cantSplit/>
        </w:trPr>
        <w:tc>
          <w:tcPr>
            <w:tcW w:w="586" w:type="dxa"/>
          </w:tcPr>
          <w:p w14:paraId="6B81BB93" w14:textId="75E51A05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4CFC198" w14:textId="77777777" w:rsidR="00003440" w:rsidRPr="00D11BAA" w:rsidRDefault="00003440" w:rsidP="0000344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6B05E72B" w14:textId="7142B6A3" w:rsidR="001E02A8" w:rsidRPr="00D11BAA" w:rsidRDefault="00003440" w:rsidP="0000344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0304-01</w:t>
            </w:r>
          </w:p>
        </w:tc>
        <w:tc>
          <w:tcPr>
            <w:tcW w:w="4376" w:type="dxa"/>
          </w:tcPr>
          <w:p w14:paraId="5C8244B2" w14:textId="1DD5EB44" w:rsidR="001E02A8" w:rsidRPr="00D11BAA" w:rsidRDefault="001E02A8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>Zamurowanie otworów bloczkami gazobetonowymi</w:t>
            </w:r>
            <w:r w:rsidR="00B55009">
              <w:rPr>
                <w:iCs/>
                <w:sz w:val="18"/>
                <w:szCs w:val="18"/>
              </w:rPr>
              <w:t xml:space="preserve"> (24x24x59)</w:t>
            </w:r>
          </w:p>
        </w:tc>
        <w:tc>
          <w:tcPr>
            <w:tcW w:w="648" w:type="dxa"/>
          </w:tcPr>
          <w:p w14:paraId="0C92460C" w14:textId="0C178265" w:rsidR="001E02A8" w:rsidRPr="00D11BAA" w:rsidRDefault="003E4E1B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14:paraId="6295E49E" w14:textId="24D7D4EE" w:rsidR="001E02A8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2B706C53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2F86759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0DBEFC63" w14:textId="77777777" w:rsidTr="00B3642B">
        <w:trPr>
          <w:cantSplit/>
        </w:trPr>
        <w:tc>
          <w:tcPr>
            <w:tcW w:w="6096" w:type="dxa"/>
            <w:gridSpan w:val="3"/>
          </w:tcPr>
          <w:p w14:paraId="75128957" w14:textId="77777777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  <w:p w14:paraId="651977E5" w14:textId="54BF8710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48" w:type="dxa"/>
          </w:tcPr>
          <w:p w14:paraId="1D1968BB" w14:textId="77777777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72D38DEB" w14:textId="77777777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F87538" w14:textId="77777777" w:rsidR="00316E13" w:rsidRPr="00D11BAA" w:rsidRDefault="00316E13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EB5C122" w14:textId="164995B8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D21AB0" w:rsidRPr="00D11BAA" w14:paraId="68FD69B3" w14:textId="77777777" w:rsidTr="00B3642B">
        <w:trPr>
          <w:cantSplit/>
        </w:trPr>
        <w:tc>
          <w:tcPr>
            <w:tcW w:w="586" w:type="dxa"/>
          </w:tcPr>
          <w:p w14:paraId="72E51CEE" w14:textId="100F9559" w:rsidR="00D21AB0" w:rsidRPr="00D11BAA" w:rsidRDefault="00417E24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A93D4CA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74572CCF" w14:textId="5FB59EE2" w:rsidR="00D21AB0" w:rsidRPr="00D11BAA" w:rsidRDefault="00D21AB0" w:rsidP="007E062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ROBOTY </w:t>
            </w:r>
            <w:r w:rsidR="001E02A8" w:rsidRPr="00D11BAA">
              <w:rPr>
                <w:b/>
                <w:bCs/>
                <w:sz w:val="18"/>
                <w:szCs w:val="18"/>
              </w:rPr>
              <w:t>MONTAŻOWE</w:t>
            </w:r>
            <w:r w:rsidR="00417E24" w:rsidRPr="00D11BAA">
              <w:rPr>
                <w:b/>
                <w:bCs/>
                <w:sz w:val="18"/>
                <w:szCs w:val="18"/>
              </w:rPr>
              <w:t xml:space="preserve"> - WYKOŃCZENIOWE</w:t>
            </w:r>
          </w:p>
          <w:p w14:paraId="098E4D6A" w14:textId="3B30192B" w:rsidR="00D21AB0" w:rsidRPr="00F03FE3" w:rsidRDefault="00D21AB0" w:rsidP="00F03FE3">
            <w:pPr>
              <w:rPr>
                <w:b/>
                <w:iCs/>
                <w:sz w:val="18"/>
                <w:szCs w:val="18"/>
              </w:rPr>
            </w:pPr>
            <w:r w:rsidRPr="00D11BAA">
              <w:rPr>
                <w:b/>
                <w:iCs/>
                <w:sz w:val="18"/>
                <w:szCs w:val="18"/>
              </w:rPr>
              <w:t xml:space="preserve">CPV: </w:t>
            </w:r>
            <w:r w:rsidR="001E02A8" w:rsidRPr="00D11BAA">
              <w:rPr>
                <w:b/>
                <w:iCs/>
                <w:sz w:val="18"/>
                <w:szCs w:val="18"/>
              </w:rPr>
              <w:t>45400000-1</w:t>
            </w:r>
          </w:p>
        </w:tc>
        <w:tc>
          <w:tcPr>
            <w:tcW w:w="648" w:type="dxa"/>
          </w:tcPr>
          <w:p w14:paraId="333C823F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335D8135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5328B53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F17A40E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D21AB0" w:rsidRPr="00D11BAA" w14:paraId="1FAB1150" w14:textId="77777777" w:rsidTr="00B3642B">
        <w:trPr>
          <w:cantSplit/>
        </w:trPr>
        <w:tc>
          <w:tcPr>
            <w:tcW w:w="586" w:type="dxa"/>
          </w:tcPr>
          <w:p w14:paraId="5CCCF635" w14:textId="1A67AB09" w:rsidR="00D21AB0" w:rsidRPr="00D11BAA" w:rsidRDefault="00417E24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E47F3F6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0-17</w:t>
            </w:r>
          </w:p>
          <w:p w14:paraId="3F9ED727" w14:textId="59671343" w:rsidR="00E501DB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2610-02</w:t>
            </w:r>
          </w:p>
        </w:tc>
        <w:tc>
          <w:tcPr>
            <w:tcW w:w="4376" w:type="dxa"/>
          </w:tcPr>
          <w:p w14:paraId="44FDF1D6" w14:textId="7879C4D7" w:rsidR="00D21AB0" w:rsidRPr="00D11BAA" w:rsidRDefault="00417E24" w:rsidP="00417E24">
            <w:pPr>
              <w:spacing w:line="259" w:lineRule="auto"/>
              <w:rPr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Docieplenie ścian  z bloczków gazobetonowych płytami styropianowymi EPS100-36gr. 16cm przy użyciu gotowych zapraw klejących wraz z przygotowaniem podłoża i ręczne wykonaniem wyprawy elewacji z gotowej suchej mieszanki gr. ziarna  2mm.</w:t>
            </w:r>
          </w:p>
        </w:tc>
        <w:tc>
          <w:tcPr>
            <w:tcW w:w="648" w:type="dxa"/>
          </w:tcPr>
          <w:p w14:paraId="5D338252" w14:textId="5FB0C697" w:rsidR="00D21AB0" w:rsidRPr="00D11BAA" w:rsidRDefault="000E4597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238</w:t>
            </w:r>
          </w:p>
        </w:tc>
        <w:tc>
          <w:tcPr>
            <w:tcW w:w="486" w:type="dxa"/>
          </w:tcPr>
          <w:p w14:paraId="1C1B6CFE" w14:textId="444520DE" w:rsidR="00D21AB0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633100A6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9F2B8DE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30BCF" w:rsidRPr="00D11BAA" w14:paraId="39E85B50" w14:textId="77777777" w:rsidTr="00B3642B">
        <w:trPr>
          <w:cantSplit/>
        </w:trPr>
        <w:tc>
          <w:tcPr>
            <w:tcW w:w="586" w:type="dxa"/>
          </w:tcPr>
          <w:p w14:paraId="07A53572" w14:textId="2AC9EE2B" w:rsidR="00430BCF" w:rsidRPr="00D11BAA" w:rsidRDefault="00A948AD" w:rsidP="00430BCF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8001760" w14:textId="2D5D91A8" w:rsidR="00E501DB" w:rsidRPr="00D11BAA" w:rsidRDefault="00E501DB" w:rsidP="00430BC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KNR 0-19 1023-11</w:t>
            </w:r>
          </w:p>
        </w:tc>
        <w:tc>
          <w:tcPr>
            <w:tcW w:w="4376" w:type="dxa"/>
          </w:tcPr>
          <w:p w14:paraId="4E252D82" w14:textId="22CD1389" w:rsidR="00430BCF" w:rsidRPr="00D11BAA" w:rsidRDefault="00430BCF" w:rsidP="00430BCF">
            <w:pPr>
              <w:spacing w:line="259" w:lineRule="auto"/>
              <w:rPr>
                <w:rFonts w:eastAsiaTheme="minorEastAsia"/>
                <w:iCs/>
                <w:sz w:val="18"/>
                <w:szCs w:val="18"/>
                <w:vertAlign w:val="superscript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Montaż okien rozwieranych i uchylno-rozwieranych dwudzielnych z PCV bez obróbki obsadzenia o </w:t>
            </w:r>
            <w:proofErr w:type="spellStart"/>
            <w:r w:rsidRPr="00D11BAA">
              <w:rPr>
                <w:rFonts w:eastAsiaTheme="minorEastAsia"/>
                <w:iCs/>
                <w:sz w:val="18"/>
                <w:szCs w:val="18"/>
              </w:rPr>
              <w:t>pow</w:t>
            </w:r>
            <w:proofErr w:type="spellEnd"/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 ponad 2.5m</w:t>
            </w:r>
            <w:r w:rsidRPr="00D11BAA">
              <w:rPr>
                <w:rFonts w:eastAsiaTheme="minorEastAsia"/>
                <w:iCs/>
                <w:sz w:val="18"/>
                <w:szCs w:val="18"/>
                <w:vertAlign w:val="superscript"/>
              </w:rPr>
              <w:t>2</w:t>
            </w:r>
          </w:p>
          <w:p w14:paraId="668DAA38" w14:textId="6D5793CF" w:rsidR="00430BCF" w:rsidRPr="00D11BAA" w:rsidRDefault="00091818" w:rsidP="00430BCF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1,50m x 1,5</w:t>
            </w:r>
            <w:r w:rsidR="001428EC" w:rsidRPr="00D11BAA">
              <w:rPr>
                <w:rFonts w:eastAsiaTheme="minorEastAsia"/>
                <w:iCs/>
                <w:sz w:val="18"/>
                <w:szCs w:val="18"/>
              </w:rPr>
              <w:t>0</w:t>
            </w:r>
            <w:r w:rsidR="003E4E1B" w:rsidRPr="00D11BAA">
              <w:rPr>
                <w:rFonts w:eastAsiaTheme="minorEastAsia"/>
                <w:iCs/>
                <w:sz w:val="18"/>
                <w:szCs w:val="18"/>
              </w:rPr>
              <w:t>m - 3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>szt.</w:t>
            </w:r>
          </w:p>
        </w:tc>
        <w:tc>
          <w:tcPr>
            <w:tcW w:w="648" w:type="dxa"/>
          </w:tcPr>
          <w:p w14:paraId="63C81935" w14:textId="29D5D9F6" w:rsidR="00430BCF" w:rsidRPr="00D11BAA" w:rsidRDefault="003E4E1B" w:rsidP="00430BCF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0E7BF18E" w14:textId="03FDC4E5" w:rsidR="00430BCF" w:rsidRPr="00D11BAA" w:rsidRDefault="0014165C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43EE8C42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187983E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30BCF" w:rsidRPr="00D11BAA" w14:paraId="5370526C" w14:textId="77777777" w:rsidTr="00B3642B">
        <w:trPr>
          <w:cantSplit/>
        </w:trPr>
        <w:tc>
          <w:tcPr>
            <w:tcW w:w="586" w:type="dxa"/>
          </w:tcPr>
          <w:p w14:paraId="43F24825" w14:textId="0AFAFAC5" w:rsidR="00430BCF" w:rsidRPr="00D11BAA" w:rsidRDefault="00A948AD" w:rsidP="00430BCF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0C68C62" w14:textId="17B858C4" w:rsidR="00430BCF" w:rsidRPr="00D11BAA" w:rsidRDefault="00E501DB" w:rsidP="00430BC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KNR 0-19 1023-07</w:t>
            </w:r>
          </w:p>
        </w:tc>
        <w:tc>
          <w:tcPr>
            <w:tcW w:w="4376" w:type="dxa"/>
          </w:tcPr>
          <w:p w14:paraId="23BDF24C" w14:textId="77777777" w:rsidR="00430BCF" w:rsidRPr="00D11BAA" w:rsidRDefault="00430BCF" w:rsidP="00430BC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 xml:space="preserve">Montaż okien rozwieranych i uchylno-rozwieranych dwudzielnych z PCV bez obróbki obsadzenia o </w:t>
            </w:r>
            <w:proofErr w:type="spellStart"/>
            <w:r w:rsidRPr="00D11BAA">
              <w:rPr>
                <w:rFonts w:eastAsiaTheme="minorEastAsia"/>
                <w:sz w:val="18"/>
                <w:szCs w:val="18"/>
              </w:rPr>
              <w:t>pow</w:t>
            </w:r>
            <w:proofErr w:type="spellEnd"/>
            <w:r w:rsidRPr="00D11BAA">
              <w:rPr>
                <w:rFonts w:eastAsiaTheme="minorEastAsia"/>
                <w:sz w:val="18"/>
                <w:szCs w:val="18"/>
              </w:rPr>
              <w:t xml:space="preserve"> do 2.0m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  <w:r w:rsidRPr="00D11BAA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C045662" w14:textId="307A4F4B" w:rsidR="00430BCF" w:rsidRPr="00D11BAA" w:rsidRDefault="003E4E1B" w:rsidP="00430BCF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0,9</w:t>
            </w:r>
            <w:r w:rsidR="001428EC" w:rsidRPr="00D11BAA">
              <w:rPr>
                <w:rFonts w:eastAsiaTheme="minorEastAsia"/>
                <w:sz w:val="18"/>
                <w:szCs w:val="18"/>
              </w:rPr>
              <w:t>0</w:t>
            </w:r>
            <w:r w:rsidR="00091818" w:rsidRPr="00D11BAA">
              <w:rPr>
                <w:rFonts w:eastAsiaTheme="minorEastAsia"/>
                <w:sz w:val="18"/>
                <w:szCs w:val="18"/>
              </w:rPr>
              <w:t xml:space="preserve">m x </w:t>
            </w:r>
            <w:r w:rsidRPr="00D11BAA">
              <w:rPr>
                <w:rFonts w:eastAsiaTheme="minorEastAsia"/>
                <w:sz w:val="18"/>
                <w:szCs w:val="18"/>
              </w:rPr>
              <w:t>1,2</w:t>
            </w:r>
            <w:r w:rsidR="001428EC" w:rsidRPr="00D11BAA">
              <w:rPr>
                <w:rFonts w:eastAsiaTheme="minorEastAsia"/>
                <w:sz w:val="18"/>
                <w:szCs w:val="18"/>
              </w:rPr>
              <w:t>0</w:t>
            </w:r>
            <w:r w:rsidR="00091818" w:rsidRPr="00D11BAA">
              <w:rPr>
                <w:rFonts w:eastAsiaTheme="minorEastAsia"/>
                <w:sz w:val="18"/>
                <w:szCs w:val="18"/>
              </w:rPr>
              <w:t xml:space="preserve">m - </w:t>
            </w:r>
            <w:r w:rsidRPr="00D11BAA">
              <w:rPr>
                <w:rFonts w:eastAsiaTheme="minorEastAsia"/>
                <w:sz w:val="18"/>
                <w:szCs w:val="18"/>
              </w:rPr>
              <w:t>6</w:t>
            </w:r>
            <w:r w:rsidR="00170BFC" w:rsidRPr="00D11BAA">
              <w:rPr>
                <w:rFonts w:eastAsiaTheme="minorEastAsia"/>
                <w:sz w:val="18"/>
                <w:szCs w:val="18"/>
              </w:rPr>
              <w:t>szt.</w:t>
            </w:r>
          </w:p>
        </w:tc>
        <w:tc>
          <w:tcPr>
            <w:tcW w:w="648" w:type="dxa"/>
          </w:tcPr>
          <w:p w14:paraId="6D72ABB7" w14:textId="688FE6CD" w:rsidR="00430BCF" w:rsidRPr="00D11BAA" w:rsidRDefault="00255CED" w:rsidP="00430BCF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14:paraId="63327B92" w14:textId="7867312F" w:rsidR="00430BCF" w:rsidRPr="00D11BAA" w:rsidRDefault="0014165C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22BB860E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F127DC9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62323416" w14:textId="77777777" w:rsidTr="00B3642B">
        <w:trPr>
          <w:cantSplit/>
        </w:trPr>
        <w:tc>
          <w:tcPr>
            <w:tcW w:w="586" w:type="dxa"/>
          </w:tcPr>
          <w:p w14:paraId="715BC1E4" w14:textId="2F026515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F877478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2-02</w:t>
            </w:r>
          </w:p>
          <w:p w14:paraId="682A372B" w14:textId="5A8BCC2D" w:rsidR="00384016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1040-0100</w:t>
            </w:r>
          </w:p>
        </w:tc>
        <w:tc>
          <w:tcPr>
            <w:tcW w:w="4376" w:type="dxa"/>
          </w:tcPr>
          <w:p w14:paraId="358A8CDA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drzwi aluminiowych dwuskrzydłowych oszklonych na budowie</w:t>
            </w:r>
          </w:p>
          <w:p w14:paraId="6AB6E151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Drzwi zewnętrzne wejściowe do budynku; aluminiowe; profil ciepły.</w:t>
            </w:r>
          </w:p>
          <w:p w14:paraId="369369D4" w14:textId="1CCA5DF2" w:rsidR="00384016" w:rsidRPr="00D11BAA" w:rsidRDefault="00091818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 xml:space="preserve">1,50m x </w:t>
            </w:r>
            <w:r w:rsidR="00384016" w:rsidRPr="00D11BAA">
              <w:rPr>
                <w:rFonts w:eastAsiaTheme="minorEastAsia"/>
                <w:sz w:val="18"/>
                <w:szCs w:val="18"/>
              </w:rPr>
              <w:t>2,20</w:t>
            </w: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="001428EC" w:rsidRPr="00D11BAA">
              <w:rPr>
                <w:rFonts w:eastAsiaTheme="minorEastAsia"/>
                <w:sz w:val="18"/>
                <w:szCs w:val="18"/>
              </w:rPr>
              <w:t xml:space="preserve"> – 1 </w:t>
            </w:r>
            <w:proofErr w:type="spellStart"/>
            <w:r w:rsidR="001428EC" w:rsidRPr="00D11BAA">
              <w:rPr>
                <w:rFonts w:eastAsiaTheme="minorEastAsi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504FB17F" w14:textId="14DF9A4A" w:rsidR="00384016" w:rsidRPr="00D11BAA" w:rsidRDefault="00255CED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C5939EB" w14:textId="3181B58F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260FAB9D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2376533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22DAAAF5" w14:textId="77777777" w:rsidTr="00B3642B">
        <w:trPr>
          <w:cantSplit/>
        </w:trPr>
        <w:tc>
          <w:tcPr>
            <w:tcW w:w="586" w:type="dxa"/>
          </w:tcPr>
          <w:p w14:paraId="601C7744" w14:textId="54A8A664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7DA7873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2-02</w:t>
            </w:r>
          </w:p>
          <w:p w14:paraId="3F1863BD" w14:textId="634B8959" w:rsidR="00384016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1040-0100</w:t>
            </w:r>
          </w:p>
        </w:tc>
        <w:tc>
          <w:tcPr>
            <w:tcW w:w="4376" w:type="dxa"/>
          </w:tcPr>
          <w:p w14:paraId="7A2ACEBD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drzwi aluminiowych dwuskrzydłowych oszklonych na budowie</w:t>
            </w:r>
          </w:p>
          <w:p w14:paraId="4409B5B7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Drzwi zewnętrzne wejściowe do budynku; aluminiowe; profil ciepły.</w:t>
            </w:r>
          </w:p>
          <w:p w14:paraId="25B7230D" w14:textId="1BF1146D" w:rsidR="00384016" w:rsidRPr="00D11BAA" w:rsidRDefault="000F519A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 xml:space="preserve">1,00m x 2,20m – 1 </w:t>
            </w:r>
            <w:proofErr w:type="spellStart"/>
            <w:r w:rsidRPr="00D11BAA">
              <w:rPr>
                <w:rFonts w:eastAsiaTheme="minorEastAsi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7DC877F2" w14:textId="01BEEEE6" w:rsidR="00384016" w:rsidRPr="00D11BAA" w:rsidRDefault="00255CED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EAE7108" w14:textId="4313CDC4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55330BF5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25E9DDB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10219353" w14:textId="77777777" w:rsidTr="00B3642B">
        <w:trPr>
          <w:cantSplit/>
        </w:trPr>
        <w:tc>
          <w:tcPr>
            <w:tcW w:w="586" w:type="dxa"/>
          </w:tcPr>
          <w:p w14:paraId="3FDA124D" w14:textId="650429DC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ACD1736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2-02</w:t>
            </w:r>
          </w:p>
          <w:p w14:paraId="2BFCF66E" w14:textId="39004CD5" w:rsidR="00E501DB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1017-05</w:t>
            </w:r>
          </w:p>
        </w:tc>
        <w:tc>
          <w:tcPr>
            <w:tcW w:w="4376" w:type="dxa"/>
          </w:tcPr>
          <w:p w14:paraId="227ED198" w14:textId="7671174D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drzwi wewnętrznych. Skrzydła drzwiowe płytowe pełne, ramka drewniana wypełniona warstwą stabilizującą o strukturze „plaster miodu”, obłożona dwiema płytami HDF fornirowanymi naturalną okleiną w kolorze białym, dwa zawiasy czopowe w kolorze białym; tuleje wentylacyjne w kolorze okleiny drzwiowej w ilości minimum 4 sztuk na skrzydło drzwiowe</w:t>
            </w:r>
          </w:p>
          <w:p w14:paraId="2286A75D" w14:textId="6D53CEB7" w:rsidR="00384016" w:rsidRPr="00D11BAA" w:rsidRDefault="000F519A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0,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90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m 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x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2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>,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10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m – 2 </w:t>
            </w:r>
            <w:proofErr w:type="spellStart"/>
            <w:r w:rsidRPr="00D11BAA">
              <w:rPr>
                <w:rFonts w:eastAsiaTheme="minorEastAsia"/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22CF669D" w14:textId="2C061E23" w:rsidR="00384016" w:rsidRPr="00D11BAA" w:rsidRDefault="00255CED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9A067FC" w14:textId="432E228A" w:rsidR="00384016" w:rsidRPr="00D11BAA" w:rsidRDefault="000F519A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69C1E4F1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E78ECCF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5C81EB41" w14:textId="77777777" w:rsidTr="00B3642B">
        <w:trPr>
          <w:cantSplit/>
        </w:trPr>
        <w:tc>
          <w:tcPr>
            <w:tcW w:w="586" w:type="dxa"/>
          </w:tcPr>
          <w:p w14:paraId="54D80CA2" w14:textId="44C52153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F69975D" w14:textId="24C84DC3" w:rsidR="00E501DB" w:rsidRPr="00D11BAA" w:rsidRDefault="00384016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KNR 2-02 1106-01</w:t>
            </w:r>
          </w:p>
        </w:tc>
        <w:tc>
          <w:tcPr>
            <w:tcW w:w="4376" w:type="dxa"/>
          </w:tcPr>
          <w:p w14:paraId="7F2B055C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Posadzki płytkowe z kamieni sztucznych; płytki 30x30 cm układane na klej metodą zwykłą</w:t>
            </w:r>
          </w:p>
          <w:p w14:paraId="30799814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- szlichta cementowa gr. 5cm</w:t>
            </w:r>
          </w:p>
          <w:p w14:paraId="43CC0245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- folia izolacyjna</w:t>
            </w:r>
          </w:p>
          <w:p w14:paraId="10E0B5F0" w14:textId="695171C0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- styropian posadzkowy gr. 5cm</w:t>
            </w:r>
          </w:p>
        </w:tc>
        <w:tc>
          <w:tcPr>
            <w:tcW w:w="648" w:type="dxa"/>
          </w:tcPr>
          <w:p w14:paraId="17B06213" w14:textId="7485CE61" w:rsidR="00384016" w:rsidRPr="00D11BAA" w:rsidRDefault="003D2528" w:rsidP="00384016">
            <w:pPr>
              <w:widowControl/>
              <w:tabs>
                <w:tab w:val="left" w:pos="4606"/>
                <w:tab w:val="left" w:pos="9212"/>
              </w:tabs>
              <w:rPr>
                <w:rStyle w:val="Odwoanieintensywne"/>
                <w:b w:val="0"/>
                <w:sz w:val="18"/>
                <w:szCs w:val="18"/>
              </w:rPr>
            </w:pPr>
            <w:r w:rsidRPr="00D11BAA">
              <w:rPr>
                <w:rStyle w:val="Odwoanieintensywne"/>
                <w:b w:val="0"/>
                <w:color w:val="auto"/>
                <w:sz w:val="18"/>
                <w:szCs w:val="18"/>
              </w:rPr>
              <w:t>135</w:t>
            </w:r>
          </w:p>
        </w:tc>
        <w:tc>
          <w:tcPr>
            <w:tcW w:w="486" w:type="dxa"/>
          </w:tcPr>
          <w:p w14:paraId="64AF3AFB" w14:textId="0924889F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3176A559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FB20BF8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C920CF" w:rsidRPr="00D11BAA" w14:paraId="67651C15" w14:textId="77777777" w:rsidTr="00B3642B">
        <w:trPr>
          <w:cantSplit/>
        </w:trPr>
        <w:tc>
          <w:tcPr>
            <w:tcW w:w="586" w:type="dxa"/>
          </w:tcPr>
          <w:p w14:paraId="08C7C9F3" w14:textId="096F99E8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</w:tcPr>
          <w:p w14:paraId="739B16FD" w14:textId="77777777" w:rsidR="00C920CF" w:rsidRPr="00D11BAA" w:rsidRDefault="00C920CF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76" w:type="dxa"/>
          </w:tcPr>
          <w:p w14:paraId="1FCDCC17" w14:textId="064B3A5C" w:rsidR="00C920CF" w:rsidRPr="00D11BAA" w:rsidRDefault="00C920CF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sufitu podwieszanego</w:t>
            </w:r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 xml:space="preserve"> z płyt </w:t>
            </w:r>
            <w:proofErr w:type="spellStart"/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>karonowo-gipsowych</w:t>
            </w:r>
            <w:proofErr w:type="spellEnd"/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>, dwukrotne malowanie</w:t>
            </w:r>
          </w:p>
        </w:tc>
        <w:tc>
          <w:tcPr>
            <w:tcW w:w="648" w:type="dxa"/>
          </w:tcPr>
          <w:p w14:paraId="351B62A7" w14:textId="4E234092" w:rsidR="00C920CF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135</w:t>
            </w:r>
          </w:p>
        </w:tc>
        <w:tc>
          <w:tcPr>
            <w:tcW w:w="486" w:type="dxa"/>
          </w:tcPr>
          <w:p w14:paraId="76A46167" w14:textId="21D30448" w:rsidR="00C920CF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1B39AA3A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E4425A6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C920CF" w:rsidRPr="00D11BAA" w14:paraId="6AA043E8" w14:textId="77777777" w:rsidTr="00B3642B">
        <w:trPr>
          <w:cantSplit/>
        </w:trPr>
        <w:tc>
          <w:tcPr>
            <w:tcW w:w="586" w:type="dxa"/>
          </w:tcPr>
          <w:p w14:paraId="310681E1" w14:textId="14B5A592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3AD2EEE4" w14:textId="77777777" w:rsidR="008B5065" w:rsidRPr="00D11BAA" w:rsidRDefault="008B5065" w:rsidP="008B506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61B156AC" w14:textId="49237C51" w:rsidR="00C920CF" w:rsidRPr="00D11BAA" w:rsidRDefault="008B5065" w:rsidP="008B5065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0726-01</w:t>
            </w:r>
          </w:p>
        </w:tc>
        <w:tc>
          <w:tcPr>
            <w:tcW w:w="4376" w:type="dxa"/>
          </w:tcPr>
          <w:p w14:paraId="6B56FEB1" w14:textId="31532E4B" w:rsidR="00C920CF" w:rsidRPr="00D11BAA" w:rsidRDefault="00B3642B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Wykonanie tynków wewnętrznych z dwukrotnym</w:t>
            </w:r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 xml:space="preserve"> malowanie</w:t>
            </w:r>
            <w:r w:rsidR="0067563D">
              <w:rPr>
                <w:rFonts w:eastAsiaTheme="minorEastAsia"/>
                <w:iCs/>
                <w:sz w:val="18"/>
                <w:szCs w:val="18"/>
              </w:rPr>
              <w:t>m</w:t>
            </w:r>
          </w:p>
        </w:tc>
        <w:tc>
          <w:tcPr>
            <w:tcW w:w="648" w:type="dxa"/>
          </w:tcPr>
          <w:p w14:paraId="0375AFF6" w14:textId="6DE1B068" w:rsidR="00C920CF" w:rsidRPr="00D11BAA" w:rsidRDefault="00B3642B" w:rsidP="00B364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486" w:type="dxa"/>
          </w:tcPr>
          <w:p w14:paraId="54EC13F5" w14:textId="6034E0D6" w:rsidR="00C920CF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7FC6828E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7D8B78A5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71D4D5D3" w14:textId="77777777" w:rsidTr="00B3642B">
        <w:trPr>
          <w:cantSplit/>
        </w:trPr>
        <w:tc>
          <w:tcPr>
            <w:tcW w:w="586" w:type="dxa"/>
          </w:tcPr>
          <w:p w14:paraId="179FEC29" w14:textId="238EB9ED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  <w:r w:rsidR="008C1AFD" w:rsidRPr="00D11BA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36E756F" w14:textId="77777777" w:rsidR="003D6E9F" w:rsidRPr="00D11BAA" w:rsidRDefault="003D6E9F" w:rsidP="003D6E9F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5F9BF0A6" w14:textId="77777777" w:rsidR="003D6E9F" w:rsidRPr="00D11BAA" w:rsidRDefault="003D6E9F" w:rsidP="003D6E9F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0414-08</w:t>
            </w:r>
          </w:p>
          <w:p w14:paraId="6D33A48D" w14:textId="559D411C" w:rsidR="00384016" w:rsidRPr="00D11BAA" w:rsidRDefault="00384016" w:rsidP="003D6E9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76" w:type="dxa"/>
          </w:tcPr>
          <w:p w14:paraId="713CB63F" w14:textId="39EA31A0" w:rsidR="00221F1F" w:rsidRPr="00D11BAA" w:rsidRDefault="003D6E9F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bookmarkStart w:id="0" w:name="_Hlk40994691"/>
            <w:r w:rsidRPr="00D11BAA">
              <w:rPr>
                <w:rFonts w:eastAsiaTheme="minorEastAsia"/>
                <w:iCs/>
                <w:sz w:val="18"/>
                <w:szCs w:val="18"/>
              </w:rPr>
              <w:t>Wymiana pokrycia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 xml:space="preserve"> dachu 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na 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blachą trapezową ocynkowaną lak</w:t>
            </w:r>
            <w:r w:rsidR="00FE72EA">
              <w:rPr>
                <w:rFonts w:eastAsiaTheme="minorEastAsia"/>
                <w:iCs/>
                <w:sz w:val="18"/>
                <w:szCs w:val="18"/>
              </w:rPr>
              <w:t xml:space="preserve">ierowaną gr. 0,60 </w:t>
            </w:r>
            <w:r w:rsidR="00221F1F">
              <w:rPr>
                <w:rFonts w:eastAsiaTheme="minorEastAsia"/>
                <w:iCs/>
                <w:sz w:val="18"/>
                <w:szCs w:val="18"/>
              </w:rPr>
              <w:t>mm</w:t>
            </w:r>
            <w:bookmarkEnd w:id="0"/>
          </w:p>
        </w:tc>
        <w:tc>
          <w:tcPr>
            <w:tcW w:w="648" w:type="dxa"/>
          </w:tcPr>
          <w:p w14:paraId="412886FF" w14:textId="1E3D0F8F" w:rsidR="00384016" w:rsidRPr="00D11BAA" w:rsidRDefault="00C207B3" w:rsidP="00B364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210</w:t>
            </w:r>
          </w:p>
        </w:tc>
        <w:tc>
          <w:tcPr>
            <w:tcW w:w="486" w:type="dxa"/>
          </w:tcPr>
          <w:p w14:paraId="4ACFC512" w14:textId="67A24E0D" w:rsidR="00384016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1FC8149D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9CB930A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7BA92B7B" w14:textId="77777777" w:rsidTr="00B3642B">
        <w:trPr>
          <w:cantSplit/>
        </w:trPr>
        <w:tc>
          <w:tcPr>
            <w:tcW w:w="6096" w:type="dxa"/>
            <w:gridSpan w:val="3"/>
          </w:tcPr>
          <w:p w14:paraId="52AD4315" w14:textId="5D7A5A61" w:rsidR="00316E13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  <w:p w14:paraId="26D4DCA3" w14:textId="007950B7" w:rsidR="00316E13" w:rsidRPr="00316E13" w:rsidRDefault="00316E13" w:rsidP="00316E13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RAZEM:</w:t>
            </w:r>
          </w:p>
        </w:tc>
        <w:tc>
          <w:tcPr>
            <w:tcW w:w="648" w:type="dxa"/>
          </w:tcPr>
          <w:p w14:paraId="4F210F63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42582F51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1C14E9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C5B0A5B" w14:textId="247FA969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19D92A87" w14:textId="77777777" w:rsidTr="00B3642B">
        <w:trPr>
          <w:cantSplit/>
        </w:trPr>
        <w:tc>
          <w:tcPr>
            <w:tcW w:w="586" w:type="dxa"/>
          </w:tcPr>
          <w:p w14:paraId="23F61994" w14:textId="17C1E9AE" w:rsidR="00384016" w:rsidRPr="00D11BAA" w:rsidRDefault="00BD32DE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33FFB0A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388E71EB" w14:textId="4FF14698" w:rsidR="00384016" w:rsidRPr="00D11BAA" w:rsidRDefault="002F15D0" w:rsidP="0038401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>INSTALACJA WODNO-KANALIZACYJNA I ELEKTRYCZNA</w:t>
            </w:r>
          </w:p>
          <w:p w14:paraId="129520EF" w14:textId="468ABDAC" w:rsidR="00384016" w:rsidRPr="00F03FE3" w:rsidRDefault="00384016" w:rsidP="00F03FE3">
            <w:pPr>
              <w:rPr>
                <w:b/>
                <w:iCs/>
                <w:sz w:val="18"/>
                <w:szCs w:val="18"/>
              </w:rPr>
            </w:pPr>
            <w:r w:rsidRPr="00D11BAA">
              <w:rPr>
                <w:b/>
                <w:iCs/>
                <w:sz w:val="18"/>
                <w:szCs w:val="18"/>
              </w:rPr>
              <w:t xml:space="preserve">CPV: </w:t>
            </w:r>
            <w:r w:rsidR="002F15D0" w:rsidRPr="00D11BAA">
              <w:rPr>
                <w:b/>
                <w:iCs/>
                <w:sz w:val="18"/>
                <w:szCs w:val="18"/>
              </w:rPr>
              <w:t>45300000-0</w:t>
            </w:r>
          </w:p>
        </w:tc>
        <w:tc>
          <w:tcPr>
            <w:tcW w:w="648" w:type="dxa"/>
          </w:tcPr>
          <w:p w14:paraId="7E1D2E7D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408D5E0E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5E279D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922746C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48D622D9" w14:textId="77777777" w:rsidTr="00B3642B">
        <w:trPr>
          <w:cantSplit/>
        </w:trPr>
        <w:tc>
          <w:tcPr>
            <w:tcW w:w="586" w:type="dxa"/>
          </w:tcPr>
          <w:p w14:paraId="3B4147F9" w14:textId="4C2C653B" w:rsidR="00384016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  <w:r w:rsidR="002476C4" w:rsidRPr="00D11BA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1A719B8" w14:textId="77777777" w:rsidR="00455A2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2-28</w:t>
            </w:r>
          </w:p>
          <w:p w14:paraId="1D284E14" w14:textId="02925A93" w:rsidR="00384016" w:rsidRPr="00D11BAA" w:rsidRDefault="00455A26" w:rsidP="00455A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0606/01</w:t>
            </w:r>
          </w:p>
        </w:tc>
        <w:tc>
          <w:tcPr>
            <w:tcW w:w="4376" w:type="dxa"/>
          </w:tcPr>
          <w:p w14:paraId="29ECA040" w14:textId="687EA0AA" w:rsidR="00384016" w:rsidRPr="00D11BAA" w:rsidRDefault="00BD32DE" w:rsidP="00BD32DE">
            <w:pPr>
              <w:rPr>
                <w:iCs/>
                <w:sz w:val="18"/>
                <w:szCs w:val="18"/>
              </w:rPr>
            </w:pPr>
            <w:bookmarkStart w:id="1" w:name="_Hlk40994742"/>
            <w:r w:rsidRPr="00D11BAA">
              <w:rPr>
                <w:iCs/>
                <w:sz w:val="18"/>
                <w:szCs w:val="18"/>
              </w:rPr>
              <w:t xml:space="preserve">Wykonanie przyłącza ciśnieniowej sieci kanalizacji sanitarnej 40 </w:t>
            </w:r>
            <w:proofErr w:type="spellStart"/>
            <w:r w:rsidRPr="00D11BAA">
              <w:rPr>
                <w:iCs/>
                <w:sz w:val="18"/>
                <w:szCs w:val="18"/>
              </w:rPr>
              <w:t>mb</w:t>
            </w:r>
            <w:proofErr w:type="spellEnd"/>
            <w:r w:rsidR="00221F1F">
              <w:rPr>
                <w:iCs/>
                <w:sz w:val="18"/>
                <w:szCs w:val="18"/>
              </w:rPr>
              <w:t xml:space="preserve"> fi 40</w:t>
            </w:r>
            <w:r w:rsidRPr="00D11BAA">
              <w:rPr>
                <w:iCs/>
                <w:sz w:val="18"/>
                <w:szCs w:val="18"/>
              </w:rPr>
              <w:t xml:space="preserve"> wraz z montażem urządzenia zbiornikowo-tłocznego do odprowadzania ścieków DN800</w:t>
            </w:r>
            <w:bookmarkEnd w:id="1"/>
          </w:p>
        </w:tc>
        <w:tc>
          <w:tcPr>
            <w:tcW w:w="648" w:type="dxa"/>
          </w:tcPr>
          <w:p w14:paraId="75CC76C9" w14:textId="12C2FE0F" w:rsidR="00384016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FF5FE6C" w14:textId="264A683C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5B2E4362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8DBF1C0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77066" w:rsidRPr="00D11BAA" w14:paraId="5B85727C" w14:textId="77777777" w:rsidTr="00B3642B">
        <w:trPr>
          <w:cantSplit/>
        </w:trPr>
        <w:tc>
          <w:tcPr>
            <w:tcW w:w="586" w:type="dxa"/>
          </w:tcPr>
          <w:p w14:paraId="5E885E89" w14:textId="1DE3E3FD" w:rsidR="00377066" w:rsidRPr="00D11BAA" w:rsidRDefault="002476C4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3F9C204" w14:textId="77777777" w:rsidR="00455A2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2-18</w:t>
            </w:r>
          </w:p>
          <w:p w14:paraId="309F9519" w14:textId="7F94EEA3" w:rsidR="00377066" w:rsidRPr="00D11BAA" w:rsidRDefault="00455A26" w:rsidP="00455A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0801-03</w:t>
            </w:r>
          </w:p>
        </w:tc>
        <w:tc>
          <w:tcPr>
            <w:tcW w:w="4376" w:type="dxa"/>
          </w:tcPr>
          <w:p w14:paraId="7527A610" w14:textId="1046A23F" w:rsidR="00377066" w:rsidRPr="00D11BAA" w:rsidRDefault="00377066" w:rsidP="00BD32DE">
            <w:pPr>
              <w:rPr>
                <w:iCs/>
                <w:sz w:val="18"/>
                <w:szCs w:val="18"/>
              </w:rPr>
            </w:pPr>
            <w:bookmarkStart w:id="2" w:name="_Hlk40994771"/>
            <w:r w:rsidRPr="00D11BAA">
              <w:rPr>
                <w:iCs/>
                <w:sz w:val="18"/>
                <w:szCs w:val="18"/>
              </w:rPr>
              <w:t>Wykonanie prz</w:t>
            </w:r>
            <w:r w:rsidR="00221F1F">
              <w:rPr>
                <w:iCs/>
                <w:sz w:val="18"/>
                <w:szCs w:val="18"/>
              </w:rPr>
              <w:t xml:space="preserve">yłącza wodociągowego 30 </w:t>
            </w:r>
            <w:proofErr w:type="spellStart"/>
            <w:r w:rsidR="00221F1F">
              <w:rPr>
                <w:iCs/>
                <w:sz w:val="18"/>
                <w:szCs w:val="18"/>
              </w:rPr>
              <w:t>mb</w:t>
            </w:r>
            <w:proofErr w:type="spellEnd"/>
            <w:r w:rsidR="00221F1F">
              <w:rPr>
                <w:iCs/>
                <w:sz w:val="18"/>
                <w:szCs w:val="18"/>
              </w:rPr>
              <w:t xml:space="preserve"> fi 32</w:t>
            </w:r>
            <w:bookmarkEnd w:id="2"/>
          </w:p>
        </w:tc>
        <w:tc>
          <w:tcPr>
            <w:tcW w:w="648" w:type="dxa"/>
          </w:tcPr>
          <w:p w14:paraId="0D1AA6AE" w14:textId="5D993E78" w:rsidR="00377066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2792638" w14:textId="4194C28D" w:rsidR="0037706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0CBC175A" w14:textId="77777777" w:rsidR="00377066" w:rsidRPr="00D11BAA" w:rsidRDefault="0037706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6D8857A" w14:textId="77777777" w:rsidR="00377066" w:rsidRPr="00D11BAA" w:rsidRDefault="0037706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07FB785F" w14:textId="77777777" w:rsidTr="00B3642B">
        <w:trPr>
          <w:cantSplit/>
        </w:trPr>
        <w:tc>
          <w:tcPr>
            <w:tcW w:w="586" w:type="dxa"/>
          </w:tcPr>
          <w:p w14:paraId="5A03BF57" w14:textId="483F59F5" w:rsidR="00384016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23775C72" w14:textId="77777777" w:rsidR="00455A2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</w:t>
            </w:r>
          </w:p>
          <w:p w14:paraId="63DEA0A9" w14:textId="77777777" w:rsidR="0038401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15 0203-03</w:t>
            </w:r>
          </w:p>
          <w:p w14:paraId="1F736B8E" w14:textId="77777777" w:rsidR="00315DB0" w:rsidRPr="00D11BAA" w:rsidRDefault="00315DB0" w:rsidP="00315DB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</w:t>
            </w:r>
          </w:p>
          <w:p w14:paraId="3CE65831" w14:textId="29F1D93D" w:rsidR="00315DB0" w:rsidRPr="00D11BAA" w:rsidRDefault="00315DB0" w:rsidP="00315DB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15 0112-01</w:t>
            </w:r>
          </w:p>
        </w:tc>
        <w:tc>
          <w:tcPr>
            <w:tcW w:w="4376" w:type="dxa"/>
          </w:tcPr>
          <w:p w14:paraId="5CB1658A" w14:textId="6BCF8CAB" w:rsidR="00384016" w:rsidRPr="00D11BAA" w:rsidRDefault="00BD32DE" w:rsidP="00BD32DE">
            <w:pPr>
              <w:rPr>
                <w:iCs/>
                <w:sz w:val="18"/>
                <w:szCs w:val="18"/>
              </w:rPr>
            </w:pPr>
            <w:bookmarkStart w:id="3" w:name="_Hlk40994795"/>
            <w:r w:rsidRPr="00D11BAA">
              <w:rPr>
                <w:iCs/>
                <w:sz w:val="18"/>
                <w:szCs w:val="18"/>
              </w:rPr>
              <w:t>Wykonanie instalacji wodno-kanalizacyjnej łazienek i aneksu kuchennego</w:t>
            </w:r>
            <w:bookmarkEnd w:id="3"/>
          </w:p>
        </w:tc>
        <w:tc>
          <w:tcPr>
            <w:tcW w:w="648" w:type="dxa"/>
          </w:tcPr>
          <w:p w14:paraId="1C91567F" w14:textId="5AFE6433" w:rsidR="00384016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EB0072E" w14:textId="0EF50C67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1210164D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E34505B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BD32DE" w:rsidRPr="00D11BAA" w14:paraId="50FA7092" w14:textId="77777777" w:rsidTr="00B3642B">
        <w:trPr>
          <w:cantSplit/>
        </w:trPr>
        <w:tc>
          <w:tcPr>
            <w:tcW w:w="586" w:type="dxa"/>
          </w:tcPr>
          <w:p w14:paraId="674DBFD3" w14:textId="3E22B414" w:rsidR="00BD32DE" w:rsidRPr="00D11BAA" w:rsidRDefault="002476C4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01E93633" w14:textId="77777777" w:rsidR="00315DB0" w:rsidRPr="00D11BAA" w:rsidRDefault="00315DB0" w:rsidP="00315DB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</w:t>
            </w:r>
          </w:p>
          <w:p w14:paraId="2CC4E7A2" w14:textId="6AD0EDD5" w:rsidR="00BD32DE" w:rsidRPr="00D11BAA" w:rsidRDefault="00315DB0" w:rsidP="00315DB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15 0230-02</w:t>
            </w:r>
          </w:p>
        </w:tc>
        <w:tc>
          <w:tcPr>
            <w:tcW w:w="4376" w:type="dxa"/>
          </w:tcPr>
          <w:p w14:paraId="18F6ED7F" w14:textId="4AF97B40" w:rsidR="00BD32DE" w:rsidRPr="00D11BAA" w:rsidRDefault="00BD32DE" w:rsidP="00BD32DE">
            <w:pPr>
              <w:rPr>
                <w:iCs/>
                <w:sz w:val="18"/>
                <w:szCs w:val="18"/>
              </w:rPr>
            </w:pPr>
            <w:bookmarkStart w:id="4" w:name="_Hlk40994813"/>
            <w:r w:rsidRPr="00D11BAA">
              <w:rPr>
                <w:iCs/>
                <w:sz w:val="18"/>
                <w:szCs w:val="18"/>
              </w:rPr>
              <w:t>Biały montaż</w:t>
            </w:r>
            <w:r w:rsidR="00315DB0" w:rsidRPr="00D11BAA">
              <w:rPr>
                <w:iCs/>
                <w:sz w:val="18"/>
                <w:szCs w:val="18"/>
              </w:rPr>
              <w:t>:</w:t>
            </w:r>
            <w:r w:rsidRPr="00D11BAA">
              <w:rPr>
                <w:iCs/>
                <w:sz w:val="18"/>
                <w:szCs w:val="18"/>
              </w:rPr>
              <w:t xml:space="preserve"> zlewozmywak</w:t>
            </w:r>
            <w:r w:rsidR="00315DB0" w:rsidRPr="00D11BAA">
              <w:rPr>
                <w:iCs/>
                <w:sz w:val="18"/>
                <w:szCs w:val="18"/>
              </w:rPr>
              <w:t xml:space="preserve"> 1 </w:t>
            </w:r>
            <w:proofErr w:type="spellStart"/>
            <w:r w:rsidR="00315DB0"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>, umywalka</w:t>
            </w:r>
            <w:r w:rsidR="00315DB0" w:rsidRPr="00D11BAA">
              <w:rPr>
                <w:iCs/>
                <w:sz w:val="18"/>
                <w:szCs w:val="18"/>
              </w:rPr>
              <w:t xml:space="preserve"> – 2 </w:t>
            </w:r>
            <w:proofErr w:type="spellStart"/>
            <w:r w:rsidR="00315DB0"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>, sedes</w:t>
            </w:r>
            <w:r w:rsidR="00315DB0" w:rsidRPr="00D11BAA">
              <w:rPr>
                <w:iCs/>
                <w:sz w:val="18"/>
                <w:szCs w:val="18"/>
              </w:rPr>
              <w:t xml:space="preserve"> – 2 </w:t>
            </w:r>
            <w:proofErr w:type="spellStart"/>
            <w:r w:rsidR="00315DB0"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="00221F1F">
              <w:rPr>
                <w:iCs/>
                <w:sz w:val="18"/>
                <w:szCs w:val="18"/>
              </w:rPr>
              <w:t xml:space="preserve">, pisuar – 1 </w:t>
            </w:r>
            <w:proofErr w:type="spellStart"/>
            <w:r w:rsidR="00221F1F">
              <w:rPr>
                <w:iCs/>
                <w:sz w:val="18"/>
                <w:szCs w:val="18"/>
              </w:rPr>
              <w:t>szt</w:t>
            </w:r>
            <w:bookmarkEnd w:id="4"/>
            <w:proofErr w:type="spellEnd"/>
          </w:p>
        </w:tc>
        <w:tc>
          <w:tcPr>
            <w:tcW w:w="648" w:type="dxa"/>
          </w:tcPr>
          <w:p w14:paraId="5401EB17" w14:textId="6C56D3DD" w:rsidR="00BD32DE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8A4B5E8" w14:textId="40C3DCB1" w:rsidR="00BD32DE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11E37C58" w14:textId="77777777" w:rsidR="00BD32DE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F26077F" w14:textId="77777777" w:rsidR="00BD32DE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51F88" w:rsidRPr="00D11BAA" w14:paraId="4C1398E8" w14:textId="77777777" w:rsidTr="00B3642B">
        <w:trPr>
          <w:cantSplit/>
        </w:trPr>
        <w:tc>
          <w:tcPr>
            <w:tcW w:w="586" w:type="dxa"/>
          </w:tcPr>
          <w:p w14:paraId="68C10CBE" w14:textId="54804376" w:rsidR="00451F88" w:rsidRPr="00D11BAA" w:rsidRDefault="00CA1C0B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4B6592B7" w14:textId="77777777" w:rsidR="00315DB0" w:rsidRPr="00D11BAA" w:rsidRDefault="00315DB0" w:rsidP="00315DB0">
            <w:pPr>
              <w:widowControl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KNR 5-08 0404-</w:t>
            </w:r>
          </w:p>
          <w:p w14:paraId="5112CF75" w14:textId="12BA4875" w:rsidR="00451F88" w:rsidRPr="00D11BAA" w:rsidRDefault="00315DB0" w:rsidP="00315DB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376" w:type="dxa"/>
          </w:tcPr>
          <w:p w14:paraId="59AD8DB3" w14:textId="7EFBB852" w:rsidR="00451F88" w:rsidRPr="00D11BAA" w:rsidRDefault="00333485" w:rsidP="00BD32DE">
            <w:pPr>
              <w:rPr>
                <w:iCs/>
                <w:sz w:val="18"/>
                <w:szCs w:val="18"/>
              </w:rPr>
            </w:pPr>
            <w:bookmarkStart w:id="5" w:name="_Hlk40994879"/>
            <w:r>
              <w:rPr>
                <w:iCs/>
                <w:sz w:val="18"/>
                <w:szCs w:val="18"/>
              </w:rPr>
              <w:t>Wymiana</w:t>
            </w:r>
            <w:r w:rsidR="00451F88" w:rsidRPr="00D11BAA">
              <w:rPr>
                <w:iCs/>
                <w:sz w:val="18"/>
                <w:szCs w:val="18"/>
              </w:rPr>
              <w:t xml:space="preserve"> przyłącza kablowego</w:t>
            </w:r>
            <w:bookmarkEnd w:id="5"/>
          </w:p>
        </w:tc>
        <w:tc>
          <w:tcPr>
            <w:tcW w:w="648" w:type="dxa"/>
          </w:tcPr>
          <w:p w14:paraId="7221EFD4" w14:textId="5A0AAF3C" w:rsidR="00451F88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AFA961F" w14:textId="1B1BDA25" w:rsidR="00451F88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1A5DF1B7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10EB3C7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51F88" w:rsidRPr="00D11BAA" w14:paraId="7DF33A40" w14:textId="77777777" w:rsidTr="00B3642B">
        <w:trPr>
          <w:cantSplit/>
        </w:trPr>
        <w:tc>
          <w:tcPr>
            <w:tcW w:w="586" w:type="dxa"/>
          </w:tcPr>
          <w:p w14:paraId="7EAF3FD7" w14:textId="05F6C4C8" w:rsidR="00451F88" w:rsidRPr="00D11BAA" w:rsidRDefault="00CA1C0B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EC248CF" w14:textId="77777777" w:rsidR="00D90C08" w:rsidRPr="00D11BAA" w:rsidRDefault="00D90C08" w:rsidP="00D90C08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5-</w:t>
            </w:r>
          </w:p>
          <w:p w14:paraId="3E6FF5A8" w14:textId="77777777" w:rsidR="00D90C08" w:rsidRPr="00D11BAA" w:rsidRDefault="00D90C08" w:rsidP="00D90C08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08</w:t>
            </w:r>
          </w:p>
          <w:p w14:paraId="24312533" w14:textId="5BF27FC1" w:rsidR="00451F88" w:rsidRPr="00D11BAA" w:rsidRDefault="00D90C08" w:rsidP="00D90C08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0209-05</w:t>
            </w:r>
          </w:p>
        </w:tc>
        <w:tc>
          <w:tcPr>
            <w:tcW w:w="4376" w:type="dxa"/>
          </w:tcPr>
          <w:p w14:paraId="0C6CE661" w14:textId="0DC7D51D" w:rsidR="00451F88" w:rsidRPr="00D11BAA" w:rsidRDefault="00451F88" w:rsidP="00BD32DE">
            <w:pPr>
              <w:rPr>
                <w:iCs/>
                <w:sz w:val="18"/>
                <w:szCs w:val="18"/>
              </w:rPr>
            </w:pPr>
            <w:bookmarkStart w:id="6" w:name="_Hlk40994896"/>
            <w:r w:rsidRPr="00D11BAA">
              <w:rPr>
                <w:iCs/>
                <w:sz w:val="18"/>
                <w:szCs w:val="18"/>
              </w:rPr>
              <w:t>Wykonanie instalacji elektrycznej</w:t>
            </w:r>
            <w:r w:rsidR="00A43065">
              <w:rPr>
                <w:iCs/>
                <w:sz w:val="18"/>
                <w:szCs w:val="18"/>
              </w:rPr>
              <w:t xml:space="preserve"> – 25 punktów (lampy oświetleniowe, wyłączniki, gniazdka)</w:t>
            </w:r>
            <w:bookmarkEnd w:id="6"/>
          </w:p>
        </w:tc>
        <w:tc>
          <w:tcPr>
            <w:tcW w:w="648" w:type="dxa"/>
          </w:tcPr>
          <w:p w14:paraId="48CECA57" w14:textId="66F164A4" w:rsidR="00451F88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03540CD" w14:textId="6524D1A8" w:rsidR="00451F88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</w:t>
            </w:r>
            <w:r w:rsidR="00451F88" w:rsidRPr="00D11BAA"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073" w:type="dxa"/>
          </w:tcPr>
          <w:p w14:paraId="5603C01A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8ED9829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74A87C77" w14:textId="77777777" w:rsidTr="00B3642B">
        <w:trPr>
          <w:cantSplit/>
        </w:trPr>
        <w:tc>
          <w:tcPr>
            <w:tcW w:w="6096" w:type="dxa"/>
            <w:gridSpan w:val="3"/>
          </w:tcPr>
          <w:p w14:paraId="590607C4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60ED488" w14:textId="55D7E2E5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48" w:type="dxa"/>
          </w:tcPr>
          <w:p w14:paraId="61FC5D5D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2996B192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5270063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446A158" w14:textId="5092D96A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14454C49" w14:textId="77777777" w:rsidTr="00B3642B">
        <w:trPr>
          <w:cantSplit/>
        </w:trPr>
        <w:tc>
          <w:tcPr>
            <w:tcW w:w="586" w:type="dxa"/>
          </w:tcPr>
          <w:p w14:paraId="7EBBD6B7" w14:textId="5764CFCE" w:rsidR="00384016" w:rsidRPr="00D11BAA" w:rsidRDefault="00CA1C0B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0729237E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504359BC" w14:textId="40D873C0" w:rsidR="00384016" w:rsidRPr="00D11BAA" w:rsidRDefault="00377066" w:rsidP="0038401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>ZAGOSPODAROWANIE TERENU</w:t>
            </w:r>
          </w:p>
          <w:p w14:paraId="25781D5A" w14:textId="539B4C52" w:rsidR="00384016" w:rsidRPr="00F03FE3" w:rsidRDefault="00384016" w:rsidP="00F03FE3">
            <w:pPr>
              <w:rPr>
                <w:b/>
                <w:iCs/>
                <w:sz w:val="18"/>
                <w:szCs w:val="18"/>
              </w:rPr>
            </w:pPr>
            <w:r w:rsidRPr="00D11BAA">
              <w:rPr>
                <w:b/>
                <w:iCs/>
                <w:sz w:val="18"/>
                <w:szCs w:val="18"/>
              </w:rPr>
              <w:t xml:space="preserve">CPV: </w:t>
            </w:r>
            <w:r w:rsidR="00377066" w:rsidRPr="00D11BAA">
              <w:rPr>
                <w:b/>
                <w:iCs/>
                <w:sz w:val="18"/>
                <w:szCs w:val="18"/>
              </w:rPr>
              <w:t>45450000-6</w:t>
            </w:r>
          </w:p>
        </w:tc>
        <w:tc>
          <w:tcPr>
            <w:tcW w:w="648" w:type="dxa"/>
          </w:tcPr>
          <w:p w14:paraId="0C0ABD5F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130F976B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830964C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B02C4D0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04484C11" w14:textId="77777777" w:rsidTr="00B3642B">
        <w:trPr>
          <w:cantSplit/>
        </w:trPr>
        <w:tc>
          <w:tcPr>
            <w:tcW w:w="586" w:type="dxa"/>
          </w:tcPr>
          <w:p w14:paraId="418C5580" w14:textId="79BC1DF2" w:rsidR="00384016" w:rsidRPr="00D11BAA" w:rsidRDefault="00CA1C0B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3363C5B6" w14:textId="5647DD21" w:rsidR="00384016" w:rsidRPr="00D11BAA" w:rsidRDefault="00CA1C0B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wycena własna</w:t>
            </w:r>
          </w:p>
        </w:tc>
        <w:tc>
          <w:tcPr>
            <w:tcW w:w="4376" w:type="dxa"/>
          </w:tcPr>
          <w:p w14:paraId="7F43FB40" w14:textId="2C25EA99" w:rsidR="00384016" w:rsidRPr="00D11BAA" w:rsidRDefault="00333485" w:rsidP="00384016">
            <w:pPr>
              <w:rPr>
                <w:iCs/>
                <w:sz w:val="18"/>
                <w:szCs w:val="18"/>
              </w:rPr>
            </w:pPr>
            <w:bookmarkStart w:id="7" w:name="_Hlk40994925"/>
            <w:r>
              <w:rPr>
                <w:iCs/>
                <w:sz w:val="18"/>
                <w:szCs w:val="18"/>
              </w:rPr>
              <w:t xml:space="preserve">Oczyszczenie terenu z gruzu betonowego i utwardzenie 100 </w:t>
            </w: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  <w:r>
              <w:rPr>
                <w:iCs/>
                <w:sz w:val="18"/>
                <w:szCs w:val="18"/>
              </w:rPr>
              <w:t xml:space="preserve"> powierzchni przed budynkiem kruszywem łamanym</w:t>
            </w:r>
            <w:bookmarkEnd w:id="7"/>
          </w:p>
        </w:tc>
        <w:tc>
          <w:tcPr>
            <w:tcW w:w="648" w:type="dxa"/>
          </w:tcPr>
          <w:p w14:paraId="6E0ACBD8" w14:textId="19DB1F4C" w:rsidR="00384016" w:rsidRPr="00D11BAA" w:rsidRDefault="00D90C08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  <w:r w:rsidR="00333485">
              <w:rPr>
                <w:sz w:val="18"/>
                <w:szCs w:val="18"/>
              </w:rPr>
              <w:t>00</w:t>
            </w:r>
          </w:p>
        </w:tc>
        <w:tc>
          <w:tcPr>
            <w:tcW w:w="486" w:type="dxa"/>
          </w:tcPr>
          <w:p w14:paraId="2F3B1894" w14:textId="2B1463E4" w:rsidR="00384016" w:rsidRPr="00D11BAA" w:rsidRDefault="00333485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092AAA07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4C9943A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40C23CD3" w14:textId="77777777" w:rsidTr="00B3642B">
        <w:trPr>
          <w:cantSplit/>
        </w:trPr>
        <w:tc>
          <w:tcPr>
            <w:tcW w:w="6096" w:type="dxa"/>
            <w:gridSpan w:val="3"/>
          </w:tcPr>
          <w:p w14:paraId="4573047D" w14:textId="77777777" w:rsidR="00316E13" w:rsidRPr="00D11BAA" w:rsidRDefault="00316E13" w:rsidP="0038401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62F78CED" w14:textId="75803076" w:rsidR="00316E13" w:rsidRPr="00D11BAA" w:rsidRDefault="00316E13" w:rsidP="00384016">
            <w:pPr>
              <w:rPr>
                <w:i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RAZEM:</w:t>
            </w:r>
          </w:p>
        </w:tc>
        <w:tc>
          <w:tcPr>
            <w:tcW w:w="648" w:type="dxa"/>
          </w:tcPr>
          <w:p w14:paraId="4DE64BD8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16F87EF4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62B162E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DFEBDC0" w14:textId="2CABA129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7635E1E4" w14:textId="77777777" w:rsidTr="00B3642B">
        <w:trPr>
          <w:cantSplit/>
        </w:trPr>
        <w:tc>
          <w:tcPr>
            <w:tcW w:w="6096" w:type="dxa"/>
            <w:gridSpan w:val="3"/>
          </w:tcPr>
          <w:p w14:paraId="4B75E2F0" w14:textId="77777777" w:rsidR="00835E9A" w:rsidRDefault="00316E13" w:rsidP="003840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59467EE2" w14:textId="20B10E00" w:rsidR="00316E13" w:rsidRPr="00D11BAA" w:rsidRDefault="00835E9A" w:rsidP="0038401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316E13">
              <w:rPr>
                <w:b/>
                <w:bCs/>
                <w:sz w:val="18"/>
                <w:szCs w:val="18"/>
              </w:rPr>
              <w:t xml:space="preserve">   </w:t>
            </w:r>
            <w:r w:rsidR="00316E13" w:rsidRPr="00D11BAA">
              <w:rPr>
                <w:b/>
                <w:bCs/>
                <w:sz w:val="18"/>
                <w:szCs w:val="18"/>
              </w:rPr>
              <w:t>RAZEM KOSZTORYS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8" w:type="dxa"/>
          </w:tcPr>
          <w:p w14:paraId="007E800B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1002D49B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A2F109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105CA7D" w14:textId="2548A7AF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51549967" w14:textId="77777777" w:rsidR="00D21AB0" w:rsidRPr="00D11BAA" w:rsidRDefault="00D21AB0" w:rsidP="00D21AB0">
      <w:pPr>
        <w:keepNext/>
        <w:widowControl/>
        <w:jc w:val="center"/>
        <w:rPr>
          <w:b/>
          <w:sz w:val="18"/>
          <w:szCs w:val="18"/>
        </w:rPr>
      </w:pPr>
    </w:p>
    <w:p w14:paraId="00B2779D" w14:textId="77777777" w:rsidR="00A95221" w:rsidRDefault="00A95221" w:rsidP="00F03FE3">
      <w:pPr>
        <w:tabs>
          <w:tab w:val="center" w:pos="4864"/>
        </w:tabs>
        <w:spacing w:after="466"/>
        <w:ind w:left="-3"/>
        <w:jc w:val="center"/>
        <w:rPr>
          <w:b/>
        </w:rPr>
      </w:pPr>
      <w:r>
        <w:rPr>
          <w:b/>
        </w:rPr>
        <w:br w:type="page"/>
      </w:r>
    </w:p>
    <w:p w14:paraId="31857F7B" w14:textId="0BD4E06D" w:rsidR="008E6DC0" w:rsidRPr="008E6DC0" w:rsidRDefault="008E6DC0" w:rsidP="00F03FE3">
      <w:pPr>
        <w:tabs>
          <w:tab w:val="center" w:pos="4864"/>
        </w:tabs>
        <w:spacing w:after="466"/>
        <w:ind w:left="-3"/>
        <w:jc w:val="center"/>
        <w:rPr>
          <w:b/>
        </w:rPr>
      </w:pPr>
      <w:r w:rsidRPr="008E6DC0">
        <w:rPr>
          <w:b/>
        </w:rPr>
        <w:lastRenderedPageBreak/>
        <w:t>TABELA WARTOŚCI ELEMENTÓW SCALONYCH</w:t>
      </w:r>
    </w:p>
    <w:tbl>
      <w:tblPr>
        <w:tblStyle w:val="TableGrid"/>
        <w:tblW w:w="978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2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619"/>
        <w:gridCol w:w="1239"/>
        <w:gridCol w:w="3252"/>
        <w:gridCol w:w="1701"/>
        <w:gridCol w:w="1276"/>
        <w:gridCol w:w="1701"/>
      </w:tblGrid>
      <w:tr w:rsidR="008E6DC0" w14:paraId="296BAAE5" w14:textId="77777777" w:rsidTr="009C7758">
        <w:trPr>
          <w:trHeight w:val="770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9785B69" w14:textId="77777777" w:rsidR="008E6DC0" w:rsidRDefault="008E6DC0" w:rsidP="002C66F8">
            <w:pPr>
              <w:spacing w:line="259" w:lineRule="auto"/>
              <w:ind w:right="1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Lp.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957C128" w14:textId="77777777" w:rsidR="008E6DC0" w:rsidRDefault="008E6DC0" w:rsidP="002C66F8">
            <w:pPr>
              <w:spacing w:line="259" w:lineRule="auto"/>
              <w:ind w:left="89" w:firstLine="127"/>
              <w:rPr>
                <w:rFonts w:eastAsiaTheme="minorEastAsia"/>
              </w:rPr>
            </w:pPr>
            <w:r>
              <w:rPr>
                <w:rFonts w:eastAsiaTheme="minorEastAsia"/>
              </w:rPr>
              <w:t>Pozycje kosztorysowe</w:t>
            </w:r>
          </w:p>
        </w:tc>
        <w:tc>
          <w:tcPr>
            <w:tcW w:w="3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699F898" w14:textId="77777777" w:rsidR="008E6DC0" w:rsidRDefault="008E6DC0" w:rsidP="002C66F8">
            <w:pPr>
              <w:spacing w:line="259" w:lineRule="auto"/>
              <w:ind w:right="1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BE2A9A0" w14:textId="15B1C128" w:rsidR="008E6DC0" w:rsidRDefault="008E6DC0" w:rsidP="002C66F8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netto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19220C3" w14:textId="7948DD4B" w:rsidR="008E6DC0" w:rsidRDefault="008E6DC0" w:rsidP="002C66F8">
            <w:pPr>
              <w:spacing w:line="259" w:lineRule="auto"/>
              <w:ind w:left="199" w:hanging="22"/>
              <w:rPr>
                <w:rFonts w:eastAsiaTheme="minorEastAsia"/>
              </w:rPr>
            </w:pPr>
            <w:r>
              <w:rPr>
                <w:rFonts w:eastAsiaTheme="minorEastAsia"/>
              </w:rPr>
              <w:t>VAT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310752B" w14:textId="67DAC282" w:rsidR="008E6DC0" w:rsidRDefault="008E6DC0" w:rsidP="002C66F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brutto</w:t>
            </w:r>
          </w:p>
        </w:tc>
      </w:tr>
      <w:tr w:rsidR="008E6DC0" w14:paraId="13DFC4B4" w14:textId="77777777" w:rsidTr="009C7758">
        <w:trPr>
          <w:trHeight w:val="203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287D67B" w14:textId="77777777" w:rsidR="008E6DC0" w:rsidRDefault="008E6DC0" w:rsidP="002C66F8">
            <w:pPr>
              <w:spacing w:line="259" w:lineRule="auto"/>
              <w:ind w:right="1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03BFB82" w14:textId="77777777" w:rsidR="008E6DC0" w:rsidRDefault="008E6DC0" w:rsidP="002C66F8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82C875D" w14:textId="77777777" w:rsidR="008E6DC0" w:rsidRDefault="008E6DC0" w:rsidP="002C66F8">
            <w:pPr>
              <w:spacing w:line="259" w:lineRule="auto"/>
              <w:ind w:right="1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F51CC28" w14:textId="77777777" w:rsidR="008E6DC0" w:rsidRDefault="008E6DC0" w:rsidP="002C66F8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011FE6A" w14:textId="77777777" w:rsidR="008E6DC0" w:rsidRDefault="008E6DC0" w:rsidP="002C66F8">
            <w:pPr>
              <w:spacing w:line="259" w:lineRule="auto"/>
              <w:ind w:right="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5B034A0" w14:textId="40437F1B" w:rsidR="008E6DC0" w:rsidRDefault="009C7758" w:rsidP="002C66F8">
            <w:pPr>
              <w:spacing w:line="259" w:lineRule="auto"/>
              <w:ind w:right="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8E6DC0" w14:paraId="67689919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A89FA6C" w14:textId="2DC4EB79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A58AA38" w14:textId="0ADC17C6" w:rsidR="008E6DC0" w:rsidRDefault="009C7758" w:rsidP="009C7758">
            <w:pPr>
              <w:spacing w:line="259" w:lineRule="auto"/>
              <w:jc w:val="center"/>
            </w:pPr>
            <w:r>
              <w:t>1-3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D499522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ROBOTY ROZBIÓRKOWE I PRZYGOTOWAWCZE</w:t>
            </w:r>
          </w:p>
          <w:p w14:paraId="66870DE5" w14:textId="53140D37" w:rsidR="008E6DC0" w:rsidRPr="004D119C" w:rsidRDefault="004D119C" w:rsidP="004D119C">
            <w:pPr>
              <w:rPr>
                <w:iCs/>
              </w:rPr>
            </w:pPr>
            <w:r w:rsidRPr="004D119C">
              <w:rPr>
                <w:iCs/>
              </w:rPr>
              <w:t xml:space="preserve">CPV: 45111300-1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62CE514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35D16C4" w14:textId="6785C31E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C857865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79302CDD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AC1EECE" w14:textId="768A4237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CF31653" w14:textId="3888AC9F" w:rsidR="008E6DC0" w:rsidRDefault="009C7758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4-13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ED4B562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ROBOTY MONTAŻOWE - WYKOŃCZENIOWE</w:t>
            </w:r>
          </w:p>
          <w:p w14:paraId="24AC3E8D" w14:textId="72FB0F86" w:rsidR="008E6DC0" w:rsidRPr="004D119C" w:rsidRDefault="004D119C" w:rsidP="004D119C">
            <w:pPr>
              <w:rPr>
                <w:iCs/>
              </w:rPr>
            </w:pPr>
            <w:r w:rsidRPr="004D119C">
              <w:rPr>
                <w:iCs/>
              </w:rPr>
              <w:t>CPV: 45400000-1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EE87D3D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8197B15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E4E9ED6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048F7525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BED376C" w14:textId="311B4034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6741C34" w14:textId="6E53113F" w:rsidR="008E6DC0" w:rsidRDefault="009C7758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14-19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244F323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INSTALACJA WODNO-KANALIZACYJNA I ELEKTRYCZNA</w:t>
            </w:r>
          </w:p>
          <w:p w14:paraId="2F6AB502" w14:textId="0FD0F9AD" w:rsidR="008E6DC0" w:rsidRPr="004D119C" w:rsidRDefault="004D119C" w:rsidP="004D119C">
            <w:pPr>
              <w:rPr>
                <w:iCs/>
              </w:rPr>
            </w:pPr>
            <w:r w:rsidRPr="004D119C">
              <w:rPr>
                <w:iCs/>
              </w:rPr>
              <w:t>CPV: 45300000-0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BAED775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  <w:bookmarkStart w:id="8" w:name="_GoBack"/>
            <w:bookmarkEnd w:id="8"/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D8C7326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ADB927B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0BFDA4BE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043B1BA" w14:textId="7D7AC70E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005E49E" w14:textId="03C994A7" w:rsidR="008E6DC0" w:rsidRDefault="009C7758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715296A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ZAGOSPODAROWANIE TERENU</w:t>
            </w:r>
          </w:p>
          <w:p w14:paraId="248AB0E4" w14:textId="77777777" w:rsidR="008E6DC0" w:rsidRDefault="004D119C" w:rsidP="00465F11">
            <w:pPr>
              <w:rPr>
                <w:iCs/>
              </w:rPr>
            </w:pPr>
            <w:r w:rsidRPr="004D119C">
              <w:rPr>
                <w:iCs/>
              </w:rPr>
              <w:t>CPV: 45450000-6</w:t>
            </w:r>
          </w:p>
          <w:p w14:paraId="3D205625" w14:textId="7B7D7AD9" w:rsidR="00A31E6E" w:rsidRPr="00465F11" w:rsidRDefault="00A31E6E" w:rsidP="00465F11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C959C04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28EFF60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53EF9AF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7A089DD5" w14:textId="77777777" w:rsidTr="009C7758">
        <w:trPr>
          <w:trHeight w:val="190"/>
        </w:trPr>
        <w:tc>
          <w:tcPr>
            <w:tcW w:w="51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8700C04" w14:textId="77777777" w:rsidR="008E6DC0" w:rsidRPr="009C7758" w:rsidRDefault="008E6DC0" w:rsidP="002C66F8">
            <w:pPr>
              <w:spacing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009C7758">
              <w:rPr>
                <w:rFonts w:eastAsiaTheme="minorEastAsia"/>
                <w:b/>
                <w:sz w:val="24"/>
                <w:szCs w:val="24"/>
              </w:rPr>
              <w:t>Ogółem wartość kosztorysowa robót</w:t>
            </w:r>
          </w:p>
          <w:p w14:paraId="3B3FFEA4" w14:textId="77777777" w:rsidR="009C7758" w:rsidRDefault="009C7758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118A2C9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929BE41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1141224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</w:tr>
    </w:tbl>
    <w:p w14:paraId="1B3E315B" w14:textId="77777777" w:rsidR="000F4152" w:rsidRDefault="000F4152" w:rsidP="008E6DC0">
      <w:pPr>
        <w:ind w:left="7"/>
      </w:pPr>
    </w:p>
    <w:p w14:paraId="03C91913" w14:textId="77777777" w:rsidR="008E6DC0" w:rsidRDefault="008E6DC0" w:rsidP="008E6DC0">
      <w:pPr>
        <w:ind w:left="7"/>
      </w:pPr>
      <w:r>
        <w:t xml:space="preserve">Słownie:   …………………………………………………………. </w:t>
      </w:r>
    </w:p>
    <w:p w14:paraId="54D39996" w14:textId="77777777" w:rsidR="008E6DC0" w:rsidRDefault="008E6DC0" w:rsidP="008E6DC0">
      <w:pPr>
        <w:ind w:left="7"/>
      </w:pPr>
    </w:p>
    <w:p w14:paraId="358DE454" w14:textId="6A576246" w:rsidR="00D21AB0" w:rsidRPr="00D90C08" w:rsidRDefault="00D21AB0" w:rsidP="002D59A0">
      <w:pPr>
        <w:keepNext/>
        <w:widowControl/>
        <w:rPr>
          <w:sz w:val="18"/>
          <w:szCs w:val="18"/>
        </w:rPr>
      </w:pPr>
    </w:p>
    <w:sectPr w:rsidR="00D21AB0" w:rsidRPr="00D9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B0"/>
    <w:rsid w:val="00003440"/>
    <w:rsid w:val="00091818"/>
    <w:rsid w:val="000E4597"/>
    <w:rsid w:val="000F4152"/>
    <w:rsid w:val="000F519A"/>
    <w:rsid w:val="0014165C"/>
    <w:rsid w:val="001428EC"/>
    <w:rsid w:val="00170BFC"/>
    <w:rsid w:val="001C2A4F"/>
    <w:rsid w:val="001E02A8"/>
    <w:rsid w:val="00221F1F"/>
    <w:rsid w:val="00225689"/>
    <w:rsid w:val="002476C4"/>
    <w:rsid w:val="00255CED"/>
    <w:rsid w:val="002D59A0"/>
    <w:rsid w:val="002F15D0"/>
    <w:rsid w:val="003028B8"/>
    <w:rsid w:val="00315DB0"/>
    <w:rsid w:val="00316E13"/>
    <w:rsid w:val="00333485"/>
    <w:rsid w:val="00335FEE"/>
    <w:rsid w:val="00341F42"/>
    <w:rsid w:val="00377066"/>
    <w:rsid w:val="00384016"/>
    <w:rsid w:val="003D2528"/>
    <w:rsid w:val="003D6E9F"/>
    <w:rsid w:val="003E4E1B"/>
    <w:rsid w:val="003F560D"/>
    <w:rsid w:val="00417E24"/>
    <w:rsid w:val="00430BCF"/>
    <w:rsid w:val="00451F88"/>
    <w:rsid w:val="00455A26"/>
    <w:rsid w:val="00465F11"/>
    <w:rsid w:val="004D119C"/>
    <w:rsid w:val="005A34B3"/>
    <w:rsid w:val="0067563D"/>
    <w:rsid w:val="00835E9A"/>
    <w:rsid w:val="00865BA8"/>
    <w:rsid w:val="008B5065"/>
    <w:rsid w:val="008C1AFD"/>
    <w:rsid w:val="008E6DC0"/>
    <w:rsid w:val="008F73EE"/>
    <w:rsid w:val="00925B71"/>
    <w:rsid w:val="00961C96"/>
    <w:rsid w:val="009C7758"/>
    <w:rsid w:val="00A03234"/>
    <w:rsid w:val="00A2709E"/>
    <w:rsid w:val="00A31E6E"/>
    <w:rsid w:val="00A43065"/>
    <w:rsid w:val="00A948AD"/>
    <w:rsid w:val="00A95221"/>
    <w:rsid w:val="00B3642B"/>
    <w:rsid w:val="00B55009"/>
    <w:rsid w:val="00BD32DE"/>
    <w:rsid w:val="00C207B3"/>
    <w:rsid w:val="00C3180D"/>
    <w:rsid w:val="00C31AE6"/>
    <w:rsid w:val="00C920CF"/>
    <w:rsid w:val="00C9261B"/>
    <w:rsid w:val="00CA1C0B"/>
    <w:rsid w:val="00D11BAA"/>
    <w:rsid w:val="00D21AB0"/>
    <w:rsid w:val="00D90C08"/>
    <w:rsid w:val="00E501DB"/>
    <w:rsid w:val="00EA3020"/>
    <w:rsid w:val="00EC7480"/>
    <w:rsid w:val="00F03FE3"/>
    <w:rsid w:val="00F54204"/>
    <w:rsid w:val="00FB170E"/>
    <w:rsid w:val="00FC09B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D6F"/>
  <w15:chartTrackingRefBased/>
  <w15:docId w15:val="{559E7B71-F237-4D9B-BE4F-29D821E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D2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170BFC"/>
    <w:rPr>
      <w:b/>
      <w:bCs/>
      <w:smallCaps/>
      <w:color w:val="4472C4" w:themeColor="accent1"/>
      <w:spacing w:val="5"/>
    </w:rPr>
  </w:style>
  <w:style w:type="table" w:customStyle="1" w:styleId="TableGrid">
    <w:name w:val="TableGrid"/>
    <w:rsid w:val="008E6DC0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Misiewicz</dc:creator>
  <cp:keywords/>
  <dc:description/>
  <cp:lastModifiedBy>Adam Kubajewski</cp:lastModifiedBy>
  <cp:revision>43</cp:revision>
  <cp:lastPrinted>2020-05-21T09:10:00Z</cp:lastPrinted>
  <dcterms:created xsi:type="dcterms:W3CDTF">2020-05-19T19:57:00Z</dcterms:created>
  <dcterms:modified xsi:type="dcterms:W3CDTF">2020-06-29T09:15:00Z</dcterms:modified>
</cp:coreProperties>
</file>