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536"/>
      </w:tblGrid>
      <w:tr w:rsidR="00560B78" w:rsidRPr="00D31052" w14:paraId="6EAC8897" w14:textId="77777777" w:rsidTr="00412012">
        <w:tc>
          <w:tcPr>
            <w:tcW w:w="568" w:type="dxa"/>
          </w:tcPr>
          <w:p w14:paraId="341B5FF9" w14:textId="77777777" w:rsidR="00412012" w:rsidRPr="00D31052" w:rsidRDefault="00412012" w:rsidP="00BF327C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497" w:type="dxa"/>
            <w:gridSpan w:val="2"/>
          </w:tcPr>
          <w:p w14:paraId="193DB098" w14:textId="77777777" w:rsidR="00412012" w:rsidRPr="00D31052" w:rsidRDefault="00412012" w:rsidP="00BF327C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560B78" w:rsidRPr="00D31052" w14:paraId="7C3DFE15" w14:textId="77777777" w:rsidTr="00333A34">
        <w:tc>
          <w:tcPr>
            <w:tcW w:w="568" w:type="dxa"/>
            <w:vAlign w:val="center"/>
          </w:tcPr>
          <w:p w14:paraId="6C00ECBC" w14:textId="77777777" w:rsidR="00412012" w:rsidRPr="00D31052" w:rsidRDefault="00412012" w:rsidP="00333A34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vAlign w:val="center"/>
          </w:tcPr>
          <w:p w14:paraId="7A86C714" w14:textId="77777777" w:rsidR="00412012" w:rsidRPr="00D31052" w:rsidRDefault="00412012" w:rsidP="00333A34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Numer karty/rok</w:t>
            </w:r>
          </w:p>
        </w:tc>
        <w:tc>
          <w:tcPr>
            <w:tcW w:w="4536" w:type="dxa"/>
            <w:vAlign w:val="center"/>
          </w:tcPr>
          <w:p w14:paraId="1F9041EE" w14:textId="476665D6" w:rsidR="00412012" w:rsidRPr="00D31052" w:rsidRDefault="00DC0E73" w:rsidP="00BF327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2A77" w:rsidRPr="00D31052">
              <w:rPr>
                <w:rFonts w:ascii="Times New Roman" w:hAnsi="Times New Roman" w:cs="Times New Roman"/>
              </w:rPr>
              <w:t>/20</w:t>
            </w:r>
            <w:r w:rsidR="000D3B66" w:rsidRPr="00D31052">
              <w:rPr>
                <w:rFonts w:ascii="Times New Roman" w:hAnsi="Times New Roman" w:cs="Times New Roman"/>
              </w:rPr>
              <w:t>2</w:t>
            </w:r>
            <w:r w:rsidR="00D31052" w:rsidRPr="00D31052">
              <w:rPr>
                <w:rFonts w:ascii="Times New Roman" w:hAnsi="Times New Roman" w:cs="Times New Roman"/>
              </w:rPr>
              <w:t>4</w:t>
            </w:r>
          </w:p>
        </w:tc>
      </w:tr>
      <w:tr w:rsidR="00560B78" w:rsidRPr="00D31052" w14:paraId="6B4AF200" w14:textId="77777777" w:rsidTr="00333A34">
        <w:tc>
          <w:tcPr>
            <w:tcW w:w="568" w:type="dxa"/>
            <w:vAlign w:val="center"/>
          </w:tcPr>
          <w:p w14:paraId="7149556D" w14:textId="77777777" w:rsidR="00412012" w:rsidRPr="00D31052" w:rsidRDefault="00412012" w:rsidP="00333A34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  <w:vAlign w:val="center"/>
          </w:tcPr>
          <w:p w14:paraId="255F22B9" w14:textId="77777777" w:rsidR="00412012" w:rsidRPr="00D31052" w:rsidRDefault="00412012" w:rsidP="00333A34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536" w:type="dxa"/>
            <w:vAlign w:val="center"/>
          </w:tcPr>
          <w:p w14:paraId="4DC3CAE1" w14:textId="77777777" w:rsidR="00412012" w:rsidRPr="00D31052" w:rsidRDefault="00F526E4" w:rsidP="00333A34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projekty polityk, strategii, planów lub programów</w:t>
            </w:r>
          </w:p>
        </w:tc>
      </w:tr>
      <w:tr w:rsidR="00560B78" w:rsidRPr="00D31052" w14:paraId="601A75AB" w14:textId="77777777" w:rsidTr="00333A34">
        <w:tc>
          <w:tcPr>
            <w:tcW w:w="568" w:type="dxa"/>
            <w:vAlign w:val="center"/>
          </w:tcPr>
          <w:p w14:paraId="3532E928" w14:textId="77777777" w:rsidR="00412012" w:rsidRPr="00D31052" w:rsidRDefault="00412012" w:rsidP="00333A34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  <w:vAlign w:val="center"/>
          </w:tcPr>
          <w:p w14:paraId="7D276072" w14:textId="77777777" w:rsidR="00412012" w:rsidRPr="00D31052" w:rsidRDefault="00412012" w:rsidP="00333A34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536" w:type="dxa"/>
            <w:vAlign w:val="center"/>
          </w:tcPr>
          <w:p w14:paraId="6AABE91A" w14:textId="77777777" w:rsidR="00412012" w:rsidRPr="00D31052" w:rsidRDefault="00202A77" w:rsidP="00333A34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I</w:t>
            </w:r>
            <w:r w:rsidR="00F526E4" w:rsidRPr="00D31052">
              <w:rPr>
                <w:rFonts w:ascii="Times New Roman" w:hAnsi="Times New Roman" w:cs="Times New Roman"/>
              </w:rPr>
              <w:t>nne</w:t>
            </w:r>
          </w:p>
        </w:tc>
      </w:tr>
      <w:tr w:rsidR="00560B78" w:rsidRPr="00D31052" w14:paraId="3B9F9AD9" w14:textId="77777777" w:rsidTr="00333A34">
        <w:tc>
          <w:tcPr>
            <w:tcW w:w="568" w:type="dxa"/>
            <w:vAlign w:val="center"/>
          </w:tcPr>
          <w:p w14:paraId="7220F82F" w14:textId="77777777" w:rsidR="00412012" w:rsidRPr="00D31052" w:rsidRDefault="00412012" w:rsidP="00333A34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  <w:vAlign w:val="center"/>
          </w:tcPr>
          <w:p w14:paraId="75DE25D2" w14:textId="77777777" w:rsidR="00412012" w:rsidRPr="00D31052" w:rsidRDefault="00412012" w:rsidP="00333A34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 xml:space="preserve">Nazwa dokumentu </w:t>
            </w:r>
          </w:p>
        </w:tc>
        <w:tc>
          <w:tcPr>
            <w:tcW w:w="4536" w:type="dxa"/>
            <w:vAlign w:val="center"/>
          </w:tcPr>
          <w:p w14:paraId="665DE824" w14:textId="1424D263" w:rsidR="00412012" w:rsidRPr="00D31052" w:rsidRDefault="00A9351A" w:rsidP="002A6E49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 xml:space="preserve">Projekt </w:t>
            </w:r>
            <w:r w:rsidR="00EA426E" w:rsidRPr="00D31052">
              <w:rPr>
                <w:rFonts w:ascii="Times New Roman" w:hAnsi="Times New Roman" w:cs="Times New Roman"/>
              </w:rPr>
              <w:t xml:space="preserve">miejscowego planu </w:t>
            </w:r>
            <w:r w:rsidR="00BA59FC">
              <w:rPr>
                <w:rFonts w:ascii="Times New Roman" w:hAnsi="Times New Roman" w:cs="Times New Roman"/>
              </w:rPr>
              <w:t>zagospodarowania przestrzennego</w:t>
            </w:r>
            <w:r w:rsidR="00874E5C">
              <w:rPr>
                <w:rFonts w:ascii="Times New Roman" w:hAnsi="Times New Roman" w:cs="Times New Roman"/>
              </w:rPr>
              <w:t xml:space="preserve"> dla</w:t>
            </w:r>
            <w:r w:rsidR="00BA59FC" w:rsidRPr="00BA59FC">
              <w:rPr>
                <w:rFonts w:ascii="Times New Roman" w:hAnsi="Times New Roman" w:cs="Times New Roman"/>
              </w:rPr>
              <w:t xml:space="preserve"> obrębu geodezyjnego Bruliny</w:t>
            </w:r>
          </w:p>
        </w:tc>
      </w:tr>
      <w:tr w:rsidR="00560B78" w:rsidRPr="00D31052" w14:paraId="3ADCA994" w14:textId="77777777" w:rsidTr="00333A34">
        <w:tc>
          <w:tcPr>
            <w:tcW w:w="568" w:type="dxa"/>
            <w:vAlign w:val="center"/>
          </w:tcPr>
          <w:p w14:paraId="750454A4" w14:textId="77777777" w:rsidR="00412012" w:rsidRPr="00D31052" w:rsidRDefault="00412012" w:rsidP="00333A34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  <w:vAlign w:val="center"/>
          </w:tcPr>
          <w:p w14:paraId="4230014D" w14:textId="77777777" w:rsidR="00412012" w:rsidRPr="00D31052" w:rsidRDefault="00412012" w:rsidP="00333A34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Zakres przedmiotowy dokumentu – opis dokumentu</w:t>
            </w:r>
          </w:p>
        </w:tc>
        <w:tc>
          <w:tcPr>
            <w:tcW w:w="4536" w:type="dxa"/>
            <w:vAlign w:val="center"/>
          </w:tcPr>
          <w:p w14:paraId="6F880487" w14:textId="7679179C" w:rsidR="00D31052" w:rsidRPr="00D31052" w:rsidRDefault="004C1252" w:rsidP="00D310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1052">
              <w:rPr>
                <w:rFonts w:ascii="Times New Roman" w:hAnsi="Times New Roman" w:cs="Times New Roman"/>
                <w:color w:val="000000" w:themeColor="text1"/>
              </w:rPr>
              <w:t xml:space="preserve">Projekt </w:t>
            </w:r>
            <w:r w:rsidR="00D31052" w:rsidRPr="00D31052">
              <w:rPr>
                <w:rFonts w:ascii="Times New Roman" w:hAnsi="Times New Roman" w:cs="Times New Roman"/>
                <w:color w:val="000000" w:themeColor="text1"/>
              </w:rPr>
              <w:t xml:space="preserve">miejscowego planu zagospodarowania przestrzennego obrębu geodezyjnego Bruliny </w:t>
            </w:r>
            <w:r w:rsidR="00D31052" w:rsidRPr="00D31052">
              <w:rPr>
                <w:rFonts w:ascii="Times New Roman" w:hAnsi="Times New Roman" w:cs="Times New Roman"/>
                <w:color w:val="000000" w:themeColor="text1"/>
              </w:rPr>
              <w:br/>
              <w:t>– w związku z podjętą uchwałą nr 183/XXIII/2021</w:t>
            </w:r>
            <w:r w:rsidR="007879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31052" w:rsidRPr="00D31052">
              <w:rPr>
                <w:rFonts w:ascii="Times New Roman" w:hAnsi="Times New Roman" w:cs="Times New Roman"/>
                <w:color w:val="000000" w:themeColor="text1"/>
              </w:rPr>
              <w:t xml:space="preserve">Rady Gminy Świercze z dnia </w:t>
            </w:r>
            <w:r w:rsidR="00D31052" w:rsidRPr="00D31052">
              <w:rPr>
                <w:rFonts w:ascii="Times New Roman" w:hAnsi="Times New Roman" w:cs="Times New Roman"/>
                <w:color w:val="000000" w:themeColor="text1"/>
              </w:rPr>
              <w:br/>
              <w:t xml:space="preserve">22 kwietnia 2021 r. w sprawie </w:t>
            </w:r>
          </w:p>
          <w:p w14:paraId="5022B28B" w14:textId="77777777" w:rsidR="00D31052" w:rsidRPr="00D31052" w:rsidRDefault="00D31052" w:rsidP="00D310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1052">
              <w:rPr>
                <w:rFonts w:ascii="Times New Roman" w:hAnsi="Times New Roman" w:cs="Times New Roman"/>
                <w:color w:val="000000" w:themeColor="text1"/>
              </w:rPr>
              <w:t xml:space="preserve">przystąpienia do sporządzenia miejscowego planu zagospodarowania przestrzennego </w:t>
            </w:r>
          </w:p>
          <w:p w14:paraId="46AECC33" w14:textId="0F3C1A18" w:rsidR="00412012" w:rsidRPr="00D31052" w:rsidRDefault="00D31052" w:rsidP="007879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1052">
              <w:rPr>
                <w:rFonts w:ascii="Times New Roman" w:hAnsi="Times New Roman" w:cs="Times New Roman"/>
                <w:color w:val="000000" w:themeColor="text1"/>
              </w:rPr>
              <w:t>obrębu geodezyjnego Bruliny zmienion</w:t>
            </w:r>
            <w:r w:rsidR="00787985">
              <w:rPr>
                <w:rFonts w:ascii="Times New Roman" w:hAnsi="Times New Roman" w:cs="Times New Roman"/>
                <w:color w:val="000000" w:themeColor="text1"/>
              </w:rPr>
              <w:t>ą</w:t>
            </w:r>
            <w:r w:rsidRPr="00D31052">
              <w:rPr>
                <w:rFonts w:ascii="Times New Roman" w:hAnsi="Times New Roman" w:cs="Times New Roman"/>
                <w:color w:val="000000" w:themeColor="text1"/>
              </w:rPr>
              <w:t xml:space="preserve"> uchwałą Nr 304/XLII/2023 Rady Gminy Świercze z dnia  9 listopada 2023 r. zmieniającą uchwałę w sprawie przystąpienia </w:t>
            </w:r>
            <w:r w:rsidRPr="00D31052">
              <w:rPr>
                <w:rFonts w:ascii="Times New Roman" w:hAnsi="Times New Roman" w:cs="Times New Roman"/>
                <w:color w:val="000000" w:themeColor="text1"/>
              </w:rPr>
              <w:br/>
              <w:t>do sporządzenia miejscowego planu zagospodarowania przestrzennego dla obrębu geodezyjnego Bruliny</w:t>
            </w:r>
          </w:p>
        </w:tc>
      </w:tr>
      <w:tr w:rsidR="00EA426E" w:rsidRPr="00D31052" w14:paraId="7CD4EF58" w14:textId="77777777" w:rsidTr="00333A34">
        <w:tc>
          <w:tcPr>
            <w:tcW w:w="568" w:type="dxa"/>
            <w:vAlign w:val="center"/>
          </w:tcPr>
          <w:p w14:paraId="3E625F91" w14:textId="77777777" w:rsidR="00EA426E" w:rsidRPr="00D31052" w:rsidRDefault="00EA426E" w:rsidP="00EA426E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  <w:vAlign w:val="center"/>
          </w:tcPr>
          <w:p w14:paraId="5EF91E7B" w14:textId="77777777" w:rsidR="00EA426E" w:rsidRPr="00D31052" w:rsidRDefault="00EA426E" w:rsidP="00EA426E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Obszar, którego dokument dotyczy, zgodnie z podziałem administracyjnym kraju</w:t>
            </w:r>
          </w:p>
        </w:tc>
        <w:tc>
          <w:tcPr>
            <w:tcW w:w="4536" w:type="dxa"/>
            <w:vAlign w:val="center"/>
          </w:tcPr>
          <w:p w14:paraId="1613489A" w14:textId="05012719" w:rsidR="00EA426E" w:rsidRPr="00D31052" w:rsidRDefault="002A6E49" w:rsidP="0009235D">
            <w:pPr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Gmina Świercze</w:t>
            </w:r>
          </w:p>
        </w:tc>
      </w:tr>
      <w:tr w:rsidR="00EA426E" w:rsidRPr="00D31052" w14:paraId="61A5CC64" w14:textId="77777777" w:rsidTr="00333A34">
        <w:tc>
          <w:tcPr>
            <w:tcW w:w="568" w:type="dxa"/>
            <w:vAlign w:val="center"/>
          </w:tcPr>
          <w:p w14:paraId="0FEEF40A" w14:textId="77777777" w:rsidR="00EA426E" w:rsidRPr="00D31052" w:rsidRDefault="00EA426E" w:rsidP="00EA426E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  <w:vAlign w:val="center"/>
          </w:tcPr>
          <w:p w14:paraId="5D14DADB" w14:textId="77777777" w:rsidR="00EA426E" w:rsidRPr="00D31052" w:rsidRDefault="00EA426E" w:rsidP="00EA426E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Znak sprawy</w:t>
            </w:r>
          </w:p>
        </w:tc>
        <w:tc>
          <w:tcPr>
            <w:tcW w:w="4536" w:type="dxa"/>
            <w:vAlign w:val="center"/>
          </w:tcPr>
          <w:p w14:paraId="041CD862" w14:textId="5C7DB6DF" w:rsidR="00EA426E" w:rsidRPr="00D31052" w:rsidRDefault="00EA426E" w:rsidP="00EA426E">
            <w:pPr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nie dotyczy</w:t>
            </w:r>
          </w:p>
        </w:tc>
      </w:tr>
      <w:tr w:rsidR="00EA426E" w:rsidRPr="00D31052" w14:paraId="4D3C51B4" w14:textId="77777777" w:rsidTr="00333A34">
        <w:tc>
          <w:tcPr>
            <w:tcW w:w="568" w:type="dxa"/>
            <w:vAlign w:val="center"/>
          </w:tcPr>
          <w:p w14:paraId="309EF949" w14:textId="77777777" w:rsidR="00EA426E" w:rsidRPr="00D31052" w:rsidRDefault="00EA426E" w:rsidP="00EA426E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1" w:type="dxa"/>
            <w:vAlign w:val="center"/>
          </w:tcPr>
          <w:p w14:paraId="5DCE4101" w14:textId="77777777" w:rsidR="00EA426E" w:rsidRPr="00D31052" w:rsidRDefault="00EA426E" w:rsidP="00EA426E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Dokument wytworzył</w:t>
            </w:r>
          </w:p>
        </w:tc>
        <w:tc>
          <w:tcPr>
            <w:tcW w:w="4536" w:type="dxa"/>
            <w:vAlign w:val="center"/>
          </w:tcPr>
          <w:p w14:paraId="4CA0BB40" w14:textId="6D3833AB" w:rsidR="00EA426E" w:rsidRPr="00D31052" w:rsidRDefault="002A6E49" w:rsidP="00EA426E">
            <w:pPr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 xml:space="preserve">Bożena </w:t>
            </w:r>
            <w:r w:rsidR="00D167B6">
              <w:rPr>
                <w:rFonts w:ascii="Times New Roman" w:hAnsi="Times New Roman" w:cs="Times New Roman"/>
              </w:rPr>
              <w:t>Kowalska-</w:t>
            </w:r>
            <w:r w:rsidRPr="00D31052">
              <w:rPr>
                <w:rFonts w:ascii="Times New Roman" w:hAnsi="Times New Roman" w:cs="Times New Roman"/>
              </w:rPr>
              <w:t>Felczak</w:t>
            </w:r>
          </w:p>
        </w:tc>
      </w:tr>
      <w:tr w:rsidR="00EA426E" w:rsidRPr="00D31052" w14:paraId="37067BA1" w14:textId="77777777" w:rsidTr="00333A34">
        <w:tc>
          <w:tcPr>
            <w:tcW w:w="568" w:type="dxa"/>
            <w:vAlign w:val="center"/>
          </w:tcPr>
          <w:p w14:paraId="1E173CDC" w14:textId="77777777" w:rsidR="00EA426E" w:rsidRPr="00D31052" w:rsidRDefault="00EA426E" w:rsidP="00EA426E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1" w:type="dxa"/>
            <w:vAlign w:val="center"/>
          </w:tcPr>
          <w:p w14:paraId="7C868EEC" w14:textId="77777777" w:rsidR="00EA426E" w:rsidRPr="00D31052" w:rsidRDefault="00EA426E" w:rsidP="00EA426E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536" w:type="dxa"/>
            <w:vAlign w:val="center"/>
          </w:tcPr>
          <w:p w14:paraId="5125ED1E" w14:textId="27345928" w:rsidR="00EA426E" w:rsidRPr="00D31052" w:rsidRDefault="00EA426E" w:rsidP="00837371">
            <w:pPr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202</w:t>
            </w:r>
            <w:r w:rsidR="00D31052" w:rsidRPr="00D31052">
              <w:rPr>
                <w:rFonts w:ascii="Times New Roman" w:hAnsi="Times New Roman" w:cs="Times New Roman"/>
              </w:rPr>
              <w:t>4</w:t>
            </w:r>
            <w:r w:rsidRPr="00D31052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EA426E" w:rsidRPr="00D31052" w14:paraId="5D6941B4" w14:textId="77777777" w:rsidTr="00333A34">
        <w:tc>
          <w:tcPr>
            <w:tcW w:w="568" w:type="dxa"/>
            <w:vAlign w:val="center"/>
          </w:tcPr>
          <w:p w14:paraId="0EC1A044" w14:textId="77777777" w:rsidR="00EA426E" w:rsidRPr="00D31052" w:rsidRDefault="00EA426E" w:rsidP="00EA426E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  <w:vAlign w:val="center"/>
          </w:tcPr>
          <w:p w14:paraId="352DFCD6" w14:textId="77777777" w:rsidR="00EA426E" w:rsidRPr="00D31052" w:rsidRDefault="00EA426E" w:rsidP="00EA426E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536" w:type="dxa"/>
            <w:vAlign w:val="center"/>
          </w:tcPr>
          <w:p w14:paraId="4049770F" w14:textId="06C984BD" w:rsidR="00EA426E" w:rsidRPr="00D31052" w:rsidRDefault="00EA426E" w:rsidP="00EA426E">
            <w:pPr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nie dotyczy</w:t>
            </w:r>
          </w:p>
        </w:tc>
      </w:tr>
      <w:tr w:rsidR="00EA426E" w:rsidRPr="00D31052" w14:paraId="76AB4199" w14:textId="77777777" w:rsidTr="00333A34">
        <w:tc>
          <w:tcPr>
            <w:tcW w:w="568" w:type="dxa"/>
            <w:vAlign w:val="center"/>
          </w:tcPr>
          <w:p w14:paraId="2A0A8CA1" w14:textId="77777777" w:rsidR="00EA426E" w:rsidRPr="00D31052" w:rsidRDefault="00EA426E" w:rsidP="00EA426E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61" w:type="dxa"/>
            <w:vAlign w:val="center"/>
          </w:tcPr>
          <w:p w14:paraId="71C1C817" w14:textId="77777777" w:rsidR="00EA426E" w:rsidRPr="00D31052" w:rsidRDefault="00EA426E" w:rsidP="00EA426E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536" w:type="dxa"/>
            <w:vAlign w:val="center"/>
          </w:tcPr>
          <w:p w14:paraId="3225FEC3" w14:textId="2422C991" w:rsidR="00EA426E" w:rsidRPr="00D31052" w:rsidRDefault="00EA426E" w:rsidP="00EA426E">
            <w:pPr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nie dotyczy</w:t>
            </w:r>
          </w:p>
        </w:tc>
      </w:tr>
      <w:tr w:rsidR="00837371" w:rsidRPr="00D31052" w14:paraId="6EF0F74F" w14:textId="77777777" w:rsidTr="00333A34">
        <w:tc>
          <w:tcPr>
            <w:tcW w:w="568" w:type="dxa"/>
            <w:vAlign w:val="center"/>
          </w:tcPr>
          <w:p w14:paraId="230084B8" w14:textId="77777777" w:rsidR="00837371" w:rsidRPr="00D31052" w:rsidRDefault="00837371" w:rsidP="00837371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61" w:type="dxa"/>
            <w:vAlign w:val="center"/>
          </w:tcPr>
          <w:p w14:paraId="65F03D51" w14:textId="77777777" w:rsidR="00837371" w:rsidRPr="00D31052" w:rsidRDefault="00837371" w:rsidP="00837371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 xml:space="preserve">Miejsce przechowywania dokumentu </w:t>
            </w:r>
          </w:p>
        </w:tc>
        <w:tc>
          <w:tcPr>
            <w:tcW w:w="4536" w:type="dxa"/>
            <w:vAlign w:val="center"/>
          </w:tcPr>
          <w:p w14:paraId="7CC627BA" w14:textId="77777777" w:rsidR="002A6E49" w:rsidRPr="00D31052" w:rsidRDefault="002A6E49" w:rsidP="002A6E49">
            <w:pPr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Urząd Gminy Świercze</w:t>
            </w:r>
          </w:p>
          <w:p w14:paraId="58EEFEA2" w14:textId="34CB8B20" w:rsidR="002A6E49" w:rsidRPr="00D31052" w:rsidRDefault="002A6E49" w:rsidP="002A6E49">
            <w:pPr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 xml:space="preserve">ul. </w:t>
            </w:r>
            <w:r w:rsidR="002022F2">
              <w:rPr>
                <w:rFonts w:ascii="Times New Roman" w:hAnsi="Times New Roman" w:cs="Times New Roman"/>
              </w:rPr>
              <w:t>Kolejowa 2</w:t>
            </w:r>
          </w:p>
          <w:p w14:paraId="12AF6CE3" w14:textId="63AB74A0" w:rsidR="00837371" w:rsidRPr="00D31052" w:rsidRDefault="002A6E49" w:rsidP="002A6E49">
            <w:pPr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06-150 Świercze</w:t>
            </w:r>
          </w:p>
        </w:tc>
      </w:tr>
      <w:tr w:rsidR="00837371" w:rsidRPr="00D31052" w14:paraId="4C5DB319" w14:textId="77777777" w:rsidTr="00333A34">
        <w:tc>
          <w:tcPr>
            <w:tcW w:w="568" w:type="dxa"/>
            <w:vAlign w:val="center"/>
          </w:tcPr>
          <w:p w14:paraId="2D4C9068" w14:textId="77777777" w:rsidR="00837371" w:rsidRPr="00D31052" w:rsidRDefault="00837371" w:rsidP="00837371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61" w:type="dxa"/>
            <w:vAlign w:val="center"/>
          </w:tcPr>
          <w:p w14:paraId="6D4C9F40" w14:textId="77777777" w:rsidR="00837371" w:rsidRPr="00D31052" w:rsidRDefault="00837371" w:rsidP="00837371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Adres elektroniczny zawierający odnośnik do dokumentu</w:t>
            </w:r>
          </w:p>
        </w:tc>
        <w:tc>
          <w:tcPr>
            <w:tcW w:w="4536" w:type="dxa"/>
            <w:vAlign w:val="center"/>
          </w:tcPr>
          <w:p w14:paraId="2F86404E" w14:textId="0D10D6D7" w:rsidR="00837371" w:rsidRPr="00D31052" w:rsidRDefault="002A6E49" w:rsidP="00837371">
            <w:pPr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  <w:bCs/>
              </w:rPr>
              <w:t>gmina@swiercze.pl</w:t>
            </w:r>
          </w:p>
        </w:tc>
      </w:tr>
      <w:tr w:rsidR="00837371" w:rsidRPr="00D31052" w14:paraId="4FDB5AC9" w14:textId="77777777" w:rsidTr="00333A34">
        <w:tc>
          <w:tcPr>
            <w:tcW w:w="568" w:type="dxa"/>
            <w:vAlign w:val="center"/>
          </w:tcPr>
          <w:p w14:paraId="41AC99DA" w14:textId="77777777" w:rsidR="00837371" w:rsidRPr="00D31052" w:rsidRDefault="00837371" w:rsidP="00837371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61" w:type="dxa"/>
            <w:vAlign w:val="center"/>
          </w:tcPr>
          <w:p w14:paraId="15971CE2" w14:textId="77777777" w:rsidR="00837371" w:rsidRPr="00D31052" w:rsidRDefault="00837371" w:rsidP="00837371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536" w:type="dxa"/>
            <w:vAlign w:val="center"/>
          </w:tcPr>
          <w:p w14:paraId="613BD806" w14:textId="6DFDF274" w:rsidR="00837371" w:rsidRPr="00D31052" w:rsidRDefault="00837371" w:rsidP="00837371">
            <w:pPr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Tak</w:t>
            </w:r>
          </w:p>
        </w:tc>
      </w:tr>
      <w:tr w:rsidR="00837371" w:rsidRPr="00D31052" w14:paraId="047D68FF" w14:textId="77777777" w:rsidTr="00333A34">
        <w:tc>
          <w:tcPr>
            <w:tcW w:w="568" w:type="dxa"/>
            <w:vAlign w:val="center"/>
          </w:tcPr>
          <w:p w14:paraId="2D36AD7C" w14:textId="77777777" w:rsidR="00837371" w:rsidRPr="00D31052" w:rsidRDefault="00837371" w:rsidP="00837371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61" w:type="dxa"/>
            <w:vAlign w:val="center"/>
          </w:tcPr>
          <w:p w14:paraId="25AA2712" w14:textId="77777777" w:rsidR="00837371" w:rsidRPr="00D31052" w:rsidRDefault="00837371" w:rsidP="00837371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Numer karty innych dokumentów w sprawie</w:t>
            </w:r>
          </w:p>
        </w:tc>
        <w:tc>
          <w:tcPr>
            <w:tcW w:w="4536" w:type="dxa"/>
            <w:vAlign w:val="center"/>
          </w:tcPr>
          <w:p w14:paraId="0BA999C9" w14:textId="5C4CAE45" w:rsidR="00837371" w:rsidRPr="00D31052" w:rsidRDefault="00837371" w:rsidP="00837371">
            <w:pPr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nie dotyczy</w:t>
            </w:r>
          </w:p>
        </w:tc>
      </w:tr>
      <w:tr w:rsidR="00837371" w:rsidRPr="00D31052" w14:paraId="5B4AB9C3" w14:textId="77777777" w:rsidTr="00333A34">
        <w:tc>
          <w:tcPr>
            <w:tcW w:w="568" w:type="dxa"/>
            <w:vAlign w:val="center"/>
          </w:tcPr>
          <w:p w14:paraId="5A31C239" w14:textId="77777777" w:rsidR="00837371" w:rsidRPr="00D31052" w:rsidRDefault="00837371" w:rsidP="00837371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61" w:type="dxa"/>
            <w:vAlign w:val="center"/>
          </w:tcPr>
          <w:p w14:paraId="41F4D867" w14:textId="77777777" w:rsidR="00837371" w:rsidRPr="00D31052" w:rsidRDefault="00837371" w:rsidP="00837371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Data zamieszczenia w wykazie danych o dokumencie</w:t>
            </w:r>
          </w:p>
        </w:tc>
        <w:tc>
          <w:tcPr>
            <w:tcW w:w="4536" w:type="dxa"/>
            <w:vAlign w:val="center"/>
          </w:tcPr>
          <w:p w14:paraId="691EBD22" w14:textId="1B752A65" w:rsidR="00837371" w:rsidRPr="00D31052" w:rsidRDefault="00D31052" w:rsidP="00294F06">
            <w:pPr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0</w:t>
            </w:r>
            <w:r w:rsidR="00294F06">
              <w:rPr>
                <w:rFonts w:ascii="Times New Roman" w:hAnsi="Times New Roman" w:cs="Times New Roman"/>
              </w:rPr>
              <w:t>2</w:t>
            </w:r>
            <w:r w:rsidRPr="00D31052">
              <w:rPr>
                <w:rFonts w:ascii="Times New Roman" w:hAnsi="Times New Roman" w:cs="Times New Roman"/>
              </w:rPr>
              <w:t>.2024</w:t>
            </w:r>
            <w:r w:rsidR="00837371" w:rsidRPr="00D31052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837371" w:rsidRPr="00D31052" w14:paraId="53A4F740" w14:textId="77777777" w:rsidTr="00333A34">
        <w:tc>
          <w:tcPr>
            <w:tcW w:w="568" w:type="dxa"/>
            <w:vAlign w:val="center"/>
          </w:tcPr>
          <w:p w14:paraId="5CC543B5" w14:textId="77777777" w:rsidR="00837371" w:rsidRPr="00D31052" w:rsidRDefault="00837371" w:rsidP="00837371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61" w:type="dxa"/>
            <w:vAlign w:val="center"/>
          </w:tcPr>
          <w:p w14:paraId="16C356BD" w14:textId="77777777" w:rsidR="00837371" w:rsidRPr="00D31052" w:rsidRDefault="00837371" w:rsidP="00837371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536" w:type="dxa"/>
            <w:vAlign w:val="center"/>
          </w:tcPr>
          <w:p w14:paraId="5EE35E49" w14:textId="77777777" w:rsidR="00837371" w:rsidRPr="00D31052" w:rsidRDefault="00837371" w:rsidP="00837371">
            <w:pPr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-</w:t>
            </w:r>
          </w:p>
        </w:tc>
      </w:tr>
      <w:tr w:rsidR="00837371" w:rsidRPr="00837371" w14:paraId="0201D3A1" w14:textId="77777777" w:rsidTr="00333A34">
        <w:tc>
          <w:tcPr>
            <w:tcW w:w="568" w:type="dxa"/>
            <w:vAlign w:val="center"/>
          </w:tcPr>
          <w:p w14:paraId="7AAE3F31" w14:textId="77777777" w:rsidR="00837371" w:rsidRPr="00D31052" w:rsidRDefault="00837371" w:rsidP="00837371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61" w:type="dxa"/>
            <w:vAlign w:val="center"/>
          </w:tcPr>
          <w:p w14:paraId="09BB3F0E" w14:textId="77777777" w:rsidR="00837371" w:rsidRPr="00D31052" w:rsidRDefault="00837371" w:rsidP="00837371">
            <w:pPr>
              <w:pStyle w:val="Bezodstpw"/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4536" w:type="dxa"/>
            <w:vAlign w:val="center"/>
          </w:tcPr>
          <w:p w14:paraId="6F6EA020" w14:textId="77777777" w:rsidR="00837371" w:rsidRPr="002A6E49" w:rsidRDefault="00837371" w:rsidP="00837371">
            <w:pPr>
              <w:rPr>
                <w:rFonts w:ascii="Times New Roman" w:hAnsi="Times New Roman" w:cs="Times New Roman"/>
              </w:rPr>
            </w:pPr>
            <w:r w:rsidRPr="00D31052">
              <w:rPr>
                <w:rFonts w:ascii="Times New Roman" w:hAnsi="Times New Roman" w:cs="Times New Roman"/>
              </w:rPr>
              <w:t>-</w:t>
            </w:r>
          </w:p>
        </w:tc>
      </w:tr>
    </w:tbl>
    <w:p w14:paraId="1B207F76" w14:textId="77777777" w:rsidR="00D3154D" w:rsidRPr="00837371" w:rsidRDefault="00D3154D" w:rsidP="00271F59">
      <w:pPr>
        <w:rPr>
          <w:rFonts w:ascii="Times New Roman" w:hAnsi="Times New Roman" w:cs="Times New Roman"/>
        </w:rPr>
      </w:pPr>
    </w:p>
    <w:sectPr w:rsidR="00D3154D" w:rsidRPr="00837371" w:rsidSect="00F9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012"/>
    <w:rsid w:val="0009235D"/>
    <w:rsid w:val="00093280"/>
    <w:rsid w:val="000C2CCC"/>
    <w:rsid w:val="000D3B66"/>
    <w:rsid w:val="000F570E"/>
    <w:rsid w:val="001475D3"/>
    <w:rsid w:val="001A0FFC"/>
    <w:rsid w:val="001E42C2"/>
    <w:rsid w:val="002022F2"/>
    <w:rsid w:val="00202302"/>
    <w:rsid w:val="00202A77"/>
    <w:rsid w:val="00271F59"/>
    <w:rsid w:val="00294F06"/>
    <w:rsid w:val="002A6E49"/>
    <w:rsid w:val="002B7C38"/>
    <w:rsid w:val="002E133C"/>
    <w:rsid w:val="00333A34"/>
    <w:rsid w:val="0035550A"/>
    <w:rsid w:val="003674D9"/>
    <w:rsid w:val="00412012"/>
    <w:rsid w:val="00427702"/>
    <w:rsid w:val="0044672B"/>
    <w:rsid w:val="004B794A"/>
    <w:rsid w:val="004C1252"/>
    <w:rsid w:val="00560B78"/>
    <w:rsid w:val="00580652"/>
    <w:rsid w:val="005C4F53"/>
    <w:rsid w:val="00627A30"/>
    <w:rsid w:val="00655711"/>
    <w:rsid w:val="006622CA"/>
    <w:rsid w:val="006A14D5"/>
    <w:rsid w:val="006C5AE6"/>
    <w:rsid w:val="006F431C"/>
    <w:rsid w:val="00712873"/>
    <w:rsid w:val="00735385"/>
    <w:rsid w:val="00737CDF"/>
    <w:rsid w:val="00787985"/>
    <w:rsid w:val="00837371"/>
    <w:rsid w:val="00874E5C"/>
    <w:rsid w:val="0089133C"/>
    <w:rsid w:val="008E0B1C"/>
    <w:rsid w:val="008F341E"/>
    <w:rsid w:val="00900FFA"/>
    <w:rsid w:val="00922999"/>
    <w:rsid w:val="0092745C"/>
    <w:rsid w:val="00972444"/>
    <w:rsid w:val="009E2727"/>
    <w:rsid w:val="009F7DB0"/>
    <w:rsid w:val="00A0308B"/>
    <w:rsid w:val="00A9351A"/>
    <w:rsid w:val="00AC78FD"/>
    <w:rsid w:val="00B078D2"/>
    <w:rsid w:val="00B23394"/>
    <w:rsid w:val="00BA59FC"/>
    <w:rsid w:val="00BF327C"/>
    <w:rsid w:val="00C107BC"/>
    <w:rsid w:val="00C36C0B"/>
    <w:rsid w:val="00CE14AC"/>
    <w:rsid w:val="00D167B6"/>
    <w:rsid w:val="00D17CEE"/>
    <w:rsid w:val="00D31052"/>
    <w:rsid w:val="00D3154D"/>
    <w:rsid w:val="00D40D6B"/>
    <w:rsid w:val="00D954BD"/>
    <w:rsid w:val="00DC0E73"/>
    <w:rsid w:val="00DC331E"/>
    <w:rsid w:val="00DD1807"/>
    <w:rsid w:val="00E341F2"/>
    <w:rsid w:val="00E42B59"/>
    <w:rsid w:val="00E77975"/>
    <w:rsid w:val="00EA06FC"/>
    <w:rsid w:val="00EA426E"/>
    <w:rsid w:val="00EF102F"/>
    <w:rsid w:val="00F33F3F"/>
    <w:rsid w:val="00F526E4"/>
    <w:rsid w:val="00F9750D"/>
    <w:rsid w:val="00FE4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5C41"/>
  <w15:docId w15:val="{75AC8702-AB06-498E-B0A9-35AB90F6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3A34"/>
    <w:rPr>
      <w:b/>
      <w:bCs/>
    </w:rPr>
  </w:style>
  <w:style w:type="paragraph" w:styleId="Bezodstpw">
    <w:name w:val="No Spacing"/>
    <w:uiPriority w:val="1"/>
    <w:qFormat/>
    <w:rsid w:val="00333A3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72444"/>
    <w:rPr>
      <w:color w:val="0000FF" w:themeColor="hyperlink"/>
      <w:u w:val="single"/>
    </w:rPr>
  </w:style>
  <w:style w:type="character" w:customStyle="1" w:styleId="title2005">
    <w:name w:val="title2005"/>
    <w:rsid w:val="00CE1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Bożena Kowalska-Felczak</cp:lastModifiedBy>
  <cp:revision>47</cp:revision>
  <dcterms:created xsi:type="dcterms:W3CDTF">2018-05-22T11:58:00Z</dcterms:created>
  <dcterms:modified xsi:type="dcterms:W3CDTF">2024-02-20T11:46:00Z</dcterms:modified>
</cp:coreProperties>
</file>