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0972F1" w:rsidRPr="0090783D" w:rsidTr="00157737">
        <w:tc>
          <w:tcPr>
            <w:tcW w:w="568" w:type="dxa"/>
          </w:tcPr>
          <w:p w:rsidR="000972F1" w:rsidRPr="0090783D" w:rsidRDefault="000972F1" w:rsidP="000972F1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497" w:type="dxa"/>
            <w:gridSpan w:val="2"/>
          </w:tcPr>
          <w:p w:rsidR="000972F1" w:rsidRPr="0090783D" w:rsidRDefault="000972F1" w:rsidP="000972F1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5B78F7" w:rsidRPr="0090783D" w:rsidTr="009143E6">
        <w:tc>
          <w:tcPr>
            <w:tcW w:w="568" w:type="dxa"/>
            <w:vAlign w:val="center"/>
          </w:tcPr>
          <w:p w:rsidR="005B78F7" w:rsidRPr="0090783D" w:rsidRDefault="005B78F7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vAlign w:val="center"/>
          </w:tcPr>
          <w:p w:rsidR="005B78F7" w:rsidRPr="0090783D" w:rsidRDefault="005B78F7" w:rsidP="009143E6">
            <w:pPr>
              <w:rPr>
                <w:rFonts w:ascii="Times New Roman" w:hAnsi="Times New Roman" w:cs="Times New Roman"/>
                <w:color w:val="FF0000"/>
              </w:rPr>
            </w:pPr>
            <w:r w:rsidRPr="0090783D">
              <w:rPr>
                <w:rFonts w:ascii="Times New Roman" w:hAnsi="Times New Roman" w:cs="Times New Roman"/>
              </w:rPr>
              <w:t>Numer karty/rok</w:t>
            </w:r>
          </w:p>
        </w:tc>
        <w:tc>
          <w:tcPr>
            <w:tcW w:w="4536" w:type="dxa"/>
            <w:vAlign w:val="center"/>
          </w:tcPr>
          <w:p w:rsidR="005B78F7" w:rsidRPr="0090783D" w:rsidRDefault="000F0142" w:rsidP="0091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4A6F" w:rsidRPr="0090783D">
              <w:rPr>
                <w:rFonts w:ascii="Times New Roman" w:hAnsi="Times New Roman" w:cs="Times New Roman"/>
              </w:rPr>
              <w:t>/2024</w:t>
            </w:r>
          </w:p>
        </w:tc>
      </w:tr>
      <w:tr w:rsidR="000972F1" w:rsidRPr="0090783D" w:rsidTr="009143E6">
        <w:tc>
          <w:tcPr>
            <w:tcW w:w="568" w:type="dxa"/>
            <w:vAlign w:val="center"/>
          </w:tcPr>
          <w:p w:rsidR="000972F1" w:rsidRPr="0090783D" w:rsidRDefault="000972F1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vAlign w:val="center"/>
          </w:tcPr>
          <w:p w:rsidR="000972F1" w:rsidRPr="0090783D" w:rsidRDefault="000972F1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536" w:type="dxa"/>
            <w:vAlign w:val="center"/>
          </w:tcPr>
          <w:p w:rsidR="000972F1" w:rsidRPr="0090783D" w:rsidRDefault="00465E06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Postanowienie</w:t>
            </w:r>
          </w:p>
        </w:tc>
      </w:tr>
      <w:tr w:rsidR="00D23713" w:rsidRPr="0090783D" w:rsidTr="009143E6">
        <w:tc>
          <w:tcPr>
            <w:tcW w:w="568" w:type="dxa"/>
            <w:vAlign w:val="center"/>
          </w:tcPr>
          <w:p w:rsidR="00D23713" w:rsidRPr="0090783D" w:rsidRDefault="00D23713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vAlign w:val="center"/>
          </w:tcPr>
          <w:p w:rsidR="00D23713" w:rsidRPr="0090783D" w:rsidRDefault="00D23713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536" w:type="dxa"/>
            <w:vAlign w:val="center"/>
          </w:tcPr>
          <w:p w:rsidR="00D23713" w:rsidRPr="0090783D" w:rsidRDefault="00D23713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Ochrona powietrza, ochrona wód, ochrona powierzchni ziemi, ochrona przed hałasem, ochrona przed polami elektroenergetycznymi, ochrona kopalin, ochrona zwierząt oraz roślin</w:t>
            </w:r>
          </w:p>
        </w:tc>
      </w:tr>
      <w:tr w:rsidR="00D23713" w:rsidRPr="0090783D" w:rsidTr="009143E6">
        <w:tc>
          <w:tcPr>
            <w:tcW w:w="568" w:type="dxa"/>
            <w:vAlign w:val="center"/>
          </w:tcPr>
          <w:p w:rsidR="00D23713" w:rsidRPr="0090783D" w:rsidRDefault="00D23713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vAlign w:val="center"/>
          </w:tcPr>
          <w:p w:rsidR="00D23713" w:rsidRPr="0090783D" w:rsidRDefault="00D23713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 xml:space="preserve">Nazwa dokumentu </w:t>
            </w:r>
          </w:p>
        </w:tc>
        <w:tc>
          <w:tcPr>
            <w:tcW w:w="4536" w:type="dxa"/>
            <w:vAlign w:val="center"/>
          </w:tcPr>
          <w:p w:rsidR="00D23713" w:rsidRPr="0090783D" w:rsidRDefault="00D23713" w:rsidP="00694FC9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Opini</w:t>
            </w:r>
            <w:r w:rsidR="003644E9" w:rsidRPr="0090783D">
              <w:rPr>
                <w:rFonts w:ascii="Times New Roman" w:hAnsi="Times New Roman" w:cs="Times New Roman"/>
              </w:rPr>
              <w:t xml:space="preserve">a do projektu </w:t>
            </w:r>
            <w:r w:rsidR="00044A6F" w:rsidRPr="0090783D">
              <w:rPr>
                <w:rFonts w:ascii="Times New Roman" w:hAnsi="Times New Roman" w:cs="Times New Roman"/>
              </w:rPr>
              <w:t>miejscowego planu zagospodarowania przestrzennego obrębu geodezyjnego Bruliny</w:t>
            </w:r>
            <w:r w:rsidRPr="0090783D">
              <w:rPr>
                <w:rFonts w:ascii="Times New Roman" w:hAnsi="Times New Roman" w:cs="Times New Roman"/>
              </w:rPr>
              <w:t xml:space="preserve"> oraz do prognozy oddziaływania na środowisko</w:t>
            </w:r>
          </w:p>
        </w:tc>
      </w:tr>
      <w:tr w:rsidR="00D23713" w:rsidRPr="0090783D" w:rsidTr="009143E6">
        <w:tc>
          <w:tcPr>
            <w:tcW w:w="568" w:type="dxa"/>
            <w:vAlign w:val="center"/>
          </w:tcPr>
          <w:p w:rsidR="00D23713" w:rsidRPr="0090783D" w:rsidRDefault="00D23713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vAlign w:val="center"/>
          </w:tcPr>
          <w:p w:rsidR="00D23713" w:rsidRPr="0090783D" w:rsidRDefault="00D23713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Zakres przedmiotowy dokumentu – opis dokumentu</w:t>
            </w:r>
          </w:p>
        </w:tc>
        <w:tc>
          <w:tcPr>
            <w:tcW w:w="4536" w:type="dxa"/>
            <w:vAlign w:val="center"/>
          </w:tcPr>
          <w:p w:rsidR="00D23713" w:rsidRPr="0090783D" w:rsidRDefault="00D23713" w:rsidP="00694FC9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Opin</w:t>
            </w:r>
            <w:r w:rsidR="003644E9" w:rsidRPr="0090783D">
              <w:rPr>
                <w:rFonts w:ascii="Times New Roman" w:hAnsi="Times New Roman" w:cs="Times New Roman"/>
              </w:rPr>
              <w:t xml:space="preserve">ia do projektu </w:t>
            </w:r>
            <w:r w:rsidR="00044A6F" w:rsidRPr="0090783D">
              <w:rPr>
                <w:rFonts w:ascii="Times New Roman" w:hAnsi="Times New Roman" w:cs="Times New Roman"/>
              </w:rPr>
              <w:t>miejscowego planu zagospodarowania przestrzennego obrębu geodezyjnego Bruliny</w:t>
            </w:r>
            <w:r w:rsidRPr="0090783D">
              <w:rPr>
                <w:rFonts w:ascii="Times New Roman" w:hAnsi="Times New Roman" w:cs="Times New Roman"/>
              </w:rPr>
              <w:t xml:space="preserve"> oraz do</w:t>
            </w:r>
            <w:bookmarkStart w:id="0" w:name="_GoBack"/>
            <w:bookmarkEnd w:id="0"/>
            <w:r w:rsidRPr="0090783D">
              <w:rPr>
                <w:rFonts w:ascii="Times New Roman" w:hAnsi="Times New Roman" w:cs="Times New Roman"/>
              </w:rPr>
              <w:t xml:space="preserve"> prognozy oddziaływania na środowisko</w:t>
            </w:r>
          </w:p>
        </w:tc>
      </w:tr>
      <w:tr w:rsidR="00D23713" w:rsidRPr="0090783D" w:rsidTr="009143E6">
        <w:tc>
          <w:tcPr>
            <w:tcW w:w="568" w:type="dxa"/>
            <w:vAlign w:val="center"/>
          </w:tcPr>
          <w:p w:rsidR="00D23713" w:rsidRPr="0090783D" w:rsidRDefault="00D23713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vAlign w:val="center"/>
          </w:tcPr>
          <w:p w:rsidR="00D23713" w:rsidRPr="0090783D" w:rsidRDefault="00D23713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Obszar, którego dokument dotyczy, zgodnie z podziałem administracyjnym kraju</w:t>
            </w:r>
          </w:p>
        </w:tc>
        <w:tc>
          <w:tcPr>
            <w:tcW w:w="4536" w:type="dxa"/>
            <w:vAlign w:val="center"/>
          </w:tcPr>
          <w:p w:rsidR="00D23713" w:rsidRPr="0090783D" w:rsidRDefault="00694FC9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Gmina Świercze</w:t>
            </w:r>
          </w:p>
        </w:tc>
      </w:tr>
      <w:tr w:rsidR="00D23713" w:rsidRPr="0090783D" w:rsidTr="009143E6">
        <w:tc>
          <w:tcPr>
            <w:tcW w:w="568" w:type="dxa"/>
            <w:vAlign w:val="center"/>
          </w:tcPr>
          <w:p w:rsidR="00D23713" w:rsidRPr="0090783D" w:rsidRDefault="00D23713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vAlign w:val="center"/>
          </w:tcPr>
          <w:p w:rsidR="00D23713" w:rsidRPr="0090783D" w:rsidRDefault="00D23713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Znak sprawy</w:t>
            </w:r>
          </w:p>
        </w:tc>
        <w:tc>
          <w:tcPr>
            <w:tcW w:w="4536" w:type="dxa"/>
            <w:vAlign w:val="center"/>
          </w:tcPr>
          <w:p w:rsidR="00A960CB" w:rsidRPr="0090783D" w:rsidRDefault="0090783D" w:rsidP="00A960CB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WOOŚ-III.410.558</w:t>
            </w:r>
            <w:r w:rsidR="00D23713" w:rsidRPr="0090783D">
              <w:rPr>
                <w:rFonts w:ascii="Times New Roman" w:hAnsi="Times New Roman" w:cs="Times New Roman"/>
              </w:rPr>
              <w:t>.202</w:t>
            </w:r>
            <w:r w:rsidR="006D262C" w:rsidRPr="0090783D">
              <w:rPr>
                <w:rFonts w:ascii="Times New Roman" w:hAnsi="Times New Roman" w:cs="Times New Roman"/>
              </w:rPr>
              <w:t>2</w:t>
            </w:r>
            <w:r w:rsidR="00D23713" w:rsidRPr="0090783D">
              <w:rPr>
                <w:rFonts w:ascii="Times New Roman" w:hAnsi="Times New Roman" w:cs="Times New Roman"/>
              </w:rPr>
              <w:t>.JD</w:t>
            </w:r>
            <w:r w:rsidR="00A960CB" w:rsidRPr="0090783D">
              <w:rPr>
                <w:rFonts w:ascii="Times New Roman" w:hAnsi="Times New Roman" w:cs="Times New Roman"/>
              </w:rPr>
              <w:t>R</w:t>
            </w:r>
          </w:p>
        </w:tc>
      </w:tr>
      <w:tr w:rsidR="00D23713" w:rsidRPr="0090783D" w:rsidTr="009143E6">
        <w:tc>
          <w:tcPr>
            <w:tcW w:w="568" w:type="dxa"/>
            <w:vAlign w:val="center"/>
          </w:tcPr>
          <w:p w:rsidR="00D23713" w:rsidRPr="0090783D" w:rsidRDefault="00D23713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vAlign w:val="center"/>
          </w:tcPr>
          <w:p w:rsidR="00D23713" w:rsidRPr="0090783D" w:rsidRDefault="00D23713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Dokument wytworzył</w:t>
            </w:r>
          </w:p>
        </w:tc>
        <w:tc>
          <w:tcPr>
            <w:tcW w:w="4536" w:type="dxa"/>
            <w:vAlign w:val="center"/>
          </w:tcPr>
          <w:p w:rsidR="00137433" w:rsidRPr="0090783D" w:rsidRDefault="00137433" w:rsidP="00137433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Regionalna Dyrekcja Ochrony Środowiska w Warszawie</w:t>
            </w:r>
          </w:p>
          <w:p w:rsidR="00D852A4" w:rsidRPr="0090783D" w:rsidRDefault="00137433" w:rsidP="00137433">
            <w:pPr>
              <w:rPr>
                <w:rFonts w:ascii="Times New Roman" w:hAnsi="Times New Roman" w:cs="Times New Roman"/>
              </w:rPr>
            </w:pPr>
            <w:r w:rsidRPr="0090783D">
              <w:rPr>
                <w:rStyle w:val="cardedit"/>
                <w:rFonts w:ascii="Times New Roman" w:hAnsi="Times New Roman" w:cs="Times New Roman"/>
              </w:rPr>
              <w:t>ul. Henryka Sienkiewicza, 00-015 Warszawa</w:t>
            </w:r>
          </w:p>
        </w:tc>
      </w:tr>
      <w:tr w:rsidR="00D852A4" w:rsidRPr="0090783D" w:rsidTr="009143E6">
        <w:tc>
          <w:tcPr>
            <w:tcW w:w="568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536" w:type="dxa"/>
            <w:vAlign w:val="center"/>
          </w:tcPr>
          <w:p w:rsidR="00A960CB" w:rsidRPr="0090783D" w:rsidRDefault="0090783D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07.11.2022  r.</w:t>
            </w:r>
          </w:p>
        </w:tc>
      </w:tr>
      <w:tr w:rsidR="00D852A4" w:rsidRPr="0090783D" w:rsidTr="009143E6">
        <w:tc>
          <w:tcPr>
            <w:tcW w:w="568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536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nie dotyczy</w:t>
            </w:r>
          </w:p>
        </w:tc>
      </w:tr>
      <w:tr w:rsidR="00D852A4" w:rsidRPr="0090783D" w:rsidTr="009143E6">
        <w:tc>
          <w:tcPr>
            <w:tcW w:w="568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536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nie dotyczy</w:t>
            </w:r>
          </w:p>
        </w:tc>
      </w:tr>
      <w:tr w:rsidR="00D852A4" w:rsidRPr="0090783D" w:rsidTr="009143E6">
        <w:tc>
          <w:tcPr>
            <w:tcW w:w="568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 xml:space="preserve">Miejsce przechowywania dokumentu </w:t>
            </w:r>
          </w:p>
        </w:tc>
        <w:tc>
          <w:tcPr>
            <w:tcW w:w="4536" w:type="dxa"/>
            <w:vAlign w:val="center"/>
          </w:tcPr>
          <w:p w:rsidR="00694FC9" w:rsidRPr="0090783D" w:rsidRDefault="00694FC9" w:rsidP="00694FC9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Urząd Gminy Świercze</w:t>
            </w:r>
          </w:p>
          <w:p w:rsidR="00694FC9" w:rsidRPr="0090783D" w:rsidRDefault="00694FC9" w:rsidP="00694FC9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 xml:space="preserve">ul. </w:t>
            </w:r>
            <w:r w:rsidR="00534547" w:rsidRPr="0090783D">
              <w:rPr>
                <w:rFonts w:ascii="Times New Roman" w:hAnsi="Times New Roman" w:cs="Times New Roman"/>
              </w:rPr>
              <w:t>Kolejowa 2</w:t>
            </w:r>
          </w:p>
          <w:p w:rsidR="00D852A4" w:rsidRPr="0090783D" w:rsidRDefault="00694FC9" w:rsidP="00694FC9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06-150 Świercze</w:t>
            </w:r>
          </w:p>
        </w:tc>
      </w:tr>
      <w:tr w:rsidR="00D852A4" w:rsidRPr="0090783D" w:rsidTr="009143E6">
        <w:tc>
          <w:tcPr>
            <w:tcW w:w="568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1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Adres elektroniczny zawierający odnośnik do dokumentu</w:t>
            </w:r>
          </w:p>
        </w:tc>
        <w:tc>
          <w:tcPr>
            <w:tcW w:w="4536" w:type="dxa"/>
            <w:vAlign w:val="center"/>
          </w:tcPr>
          <w:p w:rsidR="00D852A4" w:rsidRPr="0090783D" w:rsidRDefault="00694FC9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  <w:bCs/>
              </w:rPr>
              <w:t>gmina@swiercze.pl</w:t>
            </w:r>
          </w:p>
        </w:tc>
      </w:tr>
      <w:tr w:rsidR="00D852A4" w:rsidRPr="0090783D" w:rsidTr="009143E6">
        <w:tc>
          <w:tcPr>
            <w:tcW w:w="568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536" w:type="dxa"/>
            <w:vAlign w:val="center"/>
          </w:tcPr>
          <w:p w:rsidR="00D852A4" w:rsidRPr="0090783D" w:rsidRDefault="006D262C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Tak</w:t>
            </w:r>
          </w:p>
        </w:tc>
      </w:tr>
      <w:tr w:rsidR="00D852A4" w:rsidRPr="0090783D" w:rsidTr="009143E6">
        <w:tc>
          <w:tcPr>
            <w:tcW w:w="568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1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Numer karty innych dokumentów w sprawie</w:t>
            </w:r>
          </w:p>
        </w:tc>
        <w:tc>
          <w:tcPr>
            <w:tcW w:w="4536" w:type="dxa"/>
            <w:vAlign w:val="center"/>
          </w:tcPr>
          <w:p w:rsidR="00D852A4" w:rsidRPr="0090783D" w:rsidRDefault="006D262C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nie dotyczy</w:t>
            </w:r>
          </w:p>
        </w:tc>
      </w:tr>
      <w:tr w:rsidR="00D852A4" w:rsidRPr="0090783D" w:rsidTr="009143E6">
        <w:tc>
          <w:tcPr>
            <w:tcW w:w="568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1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Data zamieszczenia w wykazie danych o dokumencie</w:t>
            </w:r>
          </w:p>
        </w:tc>
        <w:tc>
          <w:tcPr>
            <w:tcW w:w="4536" w:type="dxa"/>
            <w:vAlign w:val="center"/>
          </w:tcPr>
          <w:p w:rsidR="00D852A4" w:rsidRPr="0090783D" w:rsidRDefault="00B11406" w:rsidP="00044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852A4" w:rsidRPr="0090783D">
              <w:rPr>
                <w:rFonts w:ascii="Times New Roman" w:hAnsi="Times New Roman" w:cs="Times New Roman"/>
              </w:rPr>
              <w:t>.202</w:t>
            </w:r>
            <w:r w:rsidR="00044A6F" w:rsidRPr="0090783D">
              <w:rPr>
                <w:rFonts w:ascii="Times New Roman" w:hAnsi="Times New Roman" w:cs="Times New Roman"/>
              </w:rPr>
              <w:t>4</w:t>
            </w:r>
            <w:r w:rsidR="00D852A4" w:rsidRPr="0090783D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52A4" w:rsidRPr="0090783D" w:rsidTr="009143E6">
        <w:tc>
          <w:tcPr>
            <w:tcW w:w="568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61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536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-</w:t>
            </w:r>
          </w:p>
        </w:tc>
      </w:tr>
      <w:tr w:rsidR="00D852A4" w:rsidRPr="004D28ED" w:rsidTr="009143E6">
        <w:tc>
          <w:tcPr>
            <w:tcW w:w="568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61" w:type="dxa"/>
            <w:vAlign w:val="center"/>
          </w:tcPr>
          <w:p w:rsidR="00D852A4" w:rsidRPr="0090783D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6" w:type="dxa"/>
            <w:vAlign w:val="center"/>
          </w:tcPr>
          <w:p w:rsidR="00D852A4" w:rsidRPr="00044A6F" w:rsidRDefault="00D852A4" w:rsidP="009143E6">
            <w:pPr>
              <w:rPr>
                <w:rFonts w:ascii="Times New Roman" w:hAnsi="Times New Roman" w:cs="Times New Roman"/>
              </w:rPr>
            </w:pPr>
            <w:r w:rsidRPr="0090783D">
              <w:rPr>
                <w:rFonts w:ascii="Times New Roman" w:hAnsi="Times New Roman" w:cs="Times New Roman"/>
              </w:rPr>
              <w:t>-</w:t>
            </w:r>
          </w:p>
        </w:tc>
      </w:tr>
    </w:tbl>
    <w:p w:rsidR="008C0791" w:rsidRPr="004D28ED" w:rsidRDefault="008C0791" w:rsidP="000972F1">
      <w:pPr>
        <w:rPr>
          <w:rFonts w:ascii="Times New Roman" w:hAnsi="Times New Roman" w:cs="Times New Roman"/>
        </w:rPr>
      </w:pPr>
    </w:p>
    <w:sectPr w:rsidR="008C0791" w:rsidRPr="004D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F1"/>
    <w:rsid w:val="00025585"/>
    <w:rsid w:val="00044A6F"/>
    <w:rsid w:val="000972F1"/>
    <w:rsid w:val="000F0142"/>
    <w:rsid w:val="00137433"/>
    <w:rsid w:val="001E77E1"/>
    <w:rsid w:val="002B3E3F"/>
    <w:rsid w:val="003644E9"/>
    <w:rsid w:val="003C3CB6"/>
    <w:rsid w:val="00422482"/>
    <w:rsid w:val="00442A68"/>
    <w:rsid w:val="00465E06"/>
    <w:rsid w:val="004D28ED"/>
    <w:rsid w:val="004D29D2"/>
    <w:rsid w:val="00534547"/>
    <w:rsid w:val="005B78F7"/>
    <w:rsid w:val="006273AE"/>
    <w:rsid w:val="00692BAD"/>
    <w:rsid w:val="00694FC9"/>
    <w:rsid w:val="006D262C"/>
    <w:rsid w:val="006E0A31"/>
    <w:rsid w:val="00770378"/>
    <w:rsid w:val="00777B0F"/>
    <w:rsid w:val="0079747C"/>
    <w:rsid w:val="00841B0F"/>
    <w:rsid w:val="008C0791"/>
    <w:rsid w:val="0090783D"/>
    <w:rsid w:val="009143E6"/>
    <w:rsid w:val="00A646F3"/>
    <w:rsid w:val="00A95124"/>
    <w:rsid w:val="00A960CB"/>
    <w:rsid w:val="00AF2811"/>
    <w:rsid w:val="00B11406"/>
    <w:rsid w:val="00BB5145"/>
    <w:rsid w:val="00BD2587"/>
    <w:rsid w:val="00C811FE"/>
    <w:rsid w:val="00CB37B0"/>
    <w:rsid w:val="00CB7ED3"/>
    <w:rsid w:val="00D22633"/>
    <w:rsid w:val="00D23713"/>
    <w:rsid w:val="00D852A4"/>
    <w:rsid w:val="00DC5A4C"/>
    <w:rsid w:val="00E056ED"/>
    <w:rsid w:val="00E061DB"/>
    <w:rsid w:val="00F51012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5215C-A5BD-4180-83B9-789BDC54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2F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2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0972F1"/>
    <w:rPr>
      <w:b/>
      <w:bCs/>
    </w:rPr>
  </w:style>
  <w:style w:type="paragraph" w:styleId="Bezodstpw">
    <w:name w:val="No Spacing"/>
    <w:uiPriority w:val="1"/>
    <w:qFormat/>
    <w:rsid w:val="000972F1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972F1"/>
    <w:rPr>
      <w:color w:val="0000FF" w:themeColor="hyperlink"/>
      <w:u w:val="single"/>
    </w:rPr>
  </w:style>
  <w:style w:type="paragraph" w:customStyle="1" w:styleId="Default">
    <w:name w:val="Default"/>
    <w:rsid w:val="0009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rdedit">
    <w:name w:val="cardedit"/>
    <w:rsid w:val="004D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admin</cp:lastModifiedBy>
  <cp:revision>31</cp:revision>
  <dcterms:created xsi:type="dcterms:W3CDTF">2018-11-12T12:58:00Z</dcterms:created>
  <dcterms:modified xsi:type="dcterms:W3CDTF">2024-02-16T09:30:00Z</dcterms:modified>
</cp:coreProperties>
</file>