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0972F1" w:rsidRPr="00531051" w14:paraId="4521B350" w14:textId="77777777" w:rsidTr="00761647">
        <w:tc>
          <w:tcPr>
            <w:tcW w:w="568" w:type="dxa"/>
          </w:tcPr>
          <w:p w14:paraId="1354D0B1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97" w:type="dxa"/>
            <w:gridSpan w:val="2"/>
          </w:tcPr>
          <w:p w14:paraId="37D6C3C8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0972F1" w:rsidRPr="00531051" w14:paraId="57AFFDB8" w14:textId="77777777" w:rsidTr="00761647">
        <w:tc>
          <w:tcPr>
            <w:tcW w:w="568" w:type="dxa"/>
            <w:vAlign w:val="center"/>
          </w:tcPr>
          <w:p w14:paraId="38E8CDDE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14:paraId="562E9444" w14:textId="77777777" w:rsidR="000972F1" w:rsidRPr="00147D60" w:rsidRDefault="000972F1" w:rsidP="000972F1">
            <w:pPr>
              <w:rPr>
                <w:rFonts w:ascii="Times New Roman" w:hAnsi="Times New Roman" w:cs="Times New Roman"/>
                <w:color w:val="FF0000"/>
              </w:rPr>
            </w:pPr>
            <w:r w:rsidRPr="00147D60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4536" w:type="dxa"/>
            <w:vAlign w:val="center"/>
          </w:tcPr>
          <w:p w14:paraId="53FACDA4" w14:textId="2688F312" w:rsidR="000972F1" w:rsidRPr="00147D60" w:rsidRDefault="002C5238" w:rsidP="003F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72F1" w:rsidRPr="00147D60">
              <w:rPr>
                <w:rFonts w:ascii="Times New Roman" w:hAnsi="Times New Roman" w:cs="Times New Roman"/>
              </w:rPr>
              <w:t>/20</w:t>
            </w:r>
            <w:r w:rsidR="00C66364" w:rsidRPr="00147D60">
              <w:rPr>
                <w:rFonts w:ascii="Times New Roman" w:hAnsi="Times New Roman" w:cs="Times New Roman"/>
              </w:rPr>
              <w:t>2</w:t>
            </w:r>
            <w:r w:rsidR="00147D60" w:rsidRPr="00147D60">
              <w:rPr>
                <w:rFonts w:ascii="Times New Roman" w:hAnsi="Times New Roman" w:cs="Times New Roman"/>
              </w:rPr>
              <w:t>4</w:t>
            </w:r>
          </w:p>
        </w:tc>
      </w:tr>
      <w:tr w:rsidR="000972F1" w:rsidRPr="00531051" w14:paraId="14EA1CD0" w14:textId="77777777" w:rsidTr="00761647">
        <w:tc>
          <w:tcPr>
            <w:tcW w:w="568" w:type="dxa"/>
            <w:vAlign w:val="center"/>
          </w:tcPr>
          <w:p w14:paraId="15A56053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14:paraId="046D19E3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536" w:type="dxa"/>
            <w:vAlign w:val="center"/>
          </w:tcPr>
          <w:p w14:paraId="6886C2C0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analizy, opracowania ekofizjograficzne, wyniki badań i pomiarów</w:t>
            </w:r>
          </w:p>
        </w:tc>
      </w:tr>
      <w:tr w:rsidR="000972F1" w:rsidRPr="00531051" w14:paraId="272320D8" w14:textId="77777777" w:rsidTr="00761647">
        <w:tc>
          <w:tcPr>
            <w:tcW w:w="568" w:type="dxa"/>
            <w:vAlign w:val="center"/>
          </w:tcPr>
          <w:p w14:paraId="746021F7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14:paraId="2703E8BC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536" w:type="dxa"/>
            <w:vAlign w:val="center"/>
          </w:tcPr>
          <w:p w14:paraId="5C042C44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inne</w:t>
            </w:r>
          </w:p>
        </w:tc>
      </w:tr>
      <w:tr w:rsidR="000972F1" w:rsidRPr="00531051" w14:paraId="5346D3D9" w14:textId="77777777" w:rsidTr="00761647">
        <w:tc>
          <w:tcPr>
            <w:tcW w:w="568" w:type="dxa"/>
            <w:vAlign w:val="center"/>
          </w:tcPr>
          <w:p w14:paraId="09AFC6C7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14:paraId="37697EA2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14:paraId="60F5DDB2" w14:textId="4CB523A5" w:rsidR="00576544" w:rsidRPr="00147D60" w:rsidRDefault="00692C06" w:rsidP="004C76CE">
            <w:pPr>
              <w:rPr>
                <w:rFonts w:ascii="Times New Roman" w:hAnsi="Times New Roman" w:cs="Times New Roman"/>
                <w:noProof/>
              </w:rPr>
            </w:pPr>
            <w:r w:rsidRPr="00147D60">
              <w:rPr>
                <w:rFonts w:ascii="Times New Roman" w:hAnsi="Times New Roman" w:cs="Times New Roman"/>
                <w:noProof/>
              </w:rPr>
              <w:t xml:space="preserve">Opracowanie Ekofizjograficzne sporządzone </w:t>
            </w:r>
            <w:r w:rsidR="004C76CE" w:rsidRPr="00147D60">
              <w:rPr>
                <w:rFonts w:ascii="Times New Roman" w:hAnsi="Times New Roman" w:cs="Times New Roman"/>
                <w:noProof/>
              </w:rPr>
              <w:br/>
            </w:r>
            <w:r w:rsidRPr="00147D60">
              <w:rPr>
                <w:rFonts w:ascii="Times New Roman" w:hAnsi="Times New Roman" w:cs="Times New Roman"/>
                <w:noProof/>
              </w:rPr>
              <w:t xml:space="preserve">na potrzeby </w:t>
            </w:r>
            <w:r w:rsidR="001B0873" w:rsidRPr="00147D60">
              <w:rPr>
                <w:rFonts w:ascii="Times New Roman" w:hAnsi="Times New Roman" w:cs="Times New Roman"/>
                <w:noProof/>
              </w:rPr>
              <w:t>miejscow</w:t>
            </w:r>
            <w:r w:rsidR="00357592" w:rsidRPr="00147D60">
              <w:rPr>
                <w:rFonts w:ascii="Times New Roman" w:hAnsi="Times New Roman" w:cs="Times New Roman"/>
                <w:noProof/>
              </w:rPr>
              <w:t xml:space="preserve">ego planu </w:t>
            </w:r>
            <w:r w:rsidR="00BC4D53" w:rsidRPr="00147D60">
              <w:rPr>
                <w:rFonts w:ascii="Times New Roman" w:hAnsi="Times New Roman" w:cs="Times New Roman"/>
                <w:noProof/>
              </w:rPr>
              <w:t>zagospodarowania przestrzennego</w:t>
            </w:r>
            <w:r w:rsidR="00E60904" w:rsidRPr="00147D60">
              <w:rPr>
                <w:rFonts w:ascii="Times New Roman" w:hAnsi="Times New Roman" w:cs="Times New Roman"/>
                <w:noProof/>
              </w:rPr>
              <w:t xml:space="preserve"> </w:t>
            </w:r>
            <w:r w:rsidR="00E64DB4" w:rsidRPr="00E64DB4">
              <w:rPr>
                <w:rFonts w:ascii="Times New Roman" w:hAnsi="Times New Roman" w:cs="Times New Roman"/>
                <w:noProof/>
              </w:rPr>
              <w:t>obrębu geodezyjnego Bruliny</w:t>
            </w:r>
          </w:p>
        </w:tc>
      </w:tr>
      <w:tr w:rsidR="000972F1" w:rsidRPr="00531051" w14:paraId="63B1696A" w14:textId="77777777" w:rsidTr="00761647">
        <w:tc>
          <w:tcPr>
            <w:tcW w:w="568" w:type="dxa"/>
            <w:vAlign w:val="center"/>
          </w:tcPr>
          <w:p w14:paraId="5F3A1208" w14:textId="5E6D7CE8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14:paraId="51D2B3D1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14:paraId="42FA787B" w14:textId="58AF5E2C" w:rsidR="004C76CE" w:rsidRPr="00147D60" w:rsidRDefault="001C6D3D" w:rsidP="004C7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7D60">
              <w:rPr>
                <w:rFonts w:ascii="Times New Roman" w:hAnsi="Times New Roman" w:cs="Times New Roman"/>
                <w:noProof/>
              </w:rPr>
              <w:t xml:space="preserve">Opracowanie Ekofizjograficzne sporządzone </w:t>
            </w:r>
            <w:r w:rsidR="004C76CE" w:rsidRPr="00147D60">
              <w:rPr>
                <w:rFonts w:ascii="Times New Roman" w:hAnsi="Times New Roman" w:cs="Times New Roman"/>
                <w:noProof/>
              </w:rPr>
              <w:br/>
            </w:r>
            <w:r w:rsidRPr="00147D60">
              <w:rPr>
                <w:rFonts w:ascii="Times New Roman" w:hAnsi="Times New Roman" w:cs="Times New Roman"/>
                <w:noProof/>
              </w:rPr>
              <w:t xml:space="preserve">na potrzeby </w:t>
            </w:r>
            <w:r w:rsidR="00147D60" w:rsidRPr="00147D60">
              <w:rPr>
                <w:rFonts w:ascii="Times New Roman" w:hAnsi="Times New Roman" w:cs="Times New Roman"/>
                <w:noProof/>
              </w:rPr>
              <w:t>miejscowego planu zagospodarowania przestrzennego obrębu geodezyjnego Bruliny</w:t>
            </w:r>
            <w:r w:rsidR="00BC4D53" w:rsidRPr="00147D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11B5" w:rsidRPr="00147D6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576544" w:rsidRPr="00147D60">
              <w:rPr>
                <w:rFonts w:ascii="Times New Roman" w:hAnsi="Times New Roman" w:cs="Times New Roman"/>
                <w:color w:val="000000" w:themeColor="text1"/>
              </w:rPr>
              <w:t>w związku z</w:t>
            </w:r>
            <w:r w:rsidR="00A411B5" w:rsidRPr="00147D6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76544" w:rsidRPr="00147D60">
              <w:rPr>
                <w:rFonts w:ascii="Times New Roman" w:hAnsi="Times New Roman" w:cs="Times New Roman"/>
                <w:color w:val="000000" w:themeColor="text1"/>
              </w:rPr>
              <w:t xml:space="preserve">podjętą uchwałą nr </w:t>
            </w:r>
            <w:r w:rsidR="00147D60" w:rsidRPr="00147D60">
              <w:rPr>
                <w:rFonts w:ascii="Times New Roman" w:hAnsi="Times New Roman" w:cs="Times New Roman"/>
                <w:color w:val="000000" w:themeColor="text1"/>
              </w:rPr>
              <w:t>183/XXIII/2021</w:t>
            </w:r>
            <w:r w:rsidR="00B21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51E9">
              <w:rPr>
                <w:rFonts w:ascii="Times New Roman" w:hAnsi="Times New Roman" w:cs="Times New Roman"/>
                <w:color w:val="000000" w:themeColor="text1"/>
              </w:rPr>
              <w:t xml:space="preserve">Rady Gminy Świercze </w:t>
            </w:r>
            <w:r w:rsidR="004C76CE" w:rsidRPr="00147D60">
              <w:rPr>
                <w:rFonts w:ascii="Times New Roman" w:hAnsi="Times New Roman" w:cs="Times New Roman"/>
                <w:color w:val="000000" w:themeColor="text1"/>
              </w:rPr>
              <w:t xml:space="preserve">z dnia </w:t>
            </w:r>
            <w:r w:rsidR="00147D60" w:rsidRPr="00147D60">
              <w:rPr>
                <w:rFonts w:ascii="Times New Roman" w:hAnsi="Times New Roman" w:cs="Times New Roman"/>
                <w:color w:val="000000" w:themeColor="text1"/>
              </w:rPr>
              <w:t xml:space="preserve">22 kwietnia 2021 </w:t>
            </w:r>
            <w:r w:rsidR="004C76CE" w:rsidRPr="00147D60">
              <w:rPr>
                <w:rFonts w:ascii="Times New Roman" w:hAnsi="Times New Roman" w:cs="Times New Roman"/>
                <w:color w:val="000000" w:themeColor="text1"/>
              </w:rPr>
              <w:t xml:space="preserve">r. w sprawie </w:t>
            </w:r>
          </w:p>
          <w:p w14:paraId="1DECDAAE" w14:textId="77777777" w:rsidR="004C76CE" w:rsidRPr="00147D60" w:rsidRDefault="004C76CE" w:rsidP="004C7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7D60">
              <w:rPr>
                <w:rFonts w:ascii="Times New Roman" w:hAnsi="Times New Roman" w:cs="Times New Roman"/>
                <w:color w:val="000000" w:themeColor="text1"/>
              </w:rPr>
              <w:t xml:space="preserve">przystąpienia do sporządzenia miejscowego planu zagospodarowania przestrzennego </w:t>
            </w:r>
          </w:p>
          <w:p w14:paraId="1B493CE2" w14:textId="4BB2DFA3" w:rsidR="000972F1" w:rsidRPr="00147D60" w:rsidRDefault="00147D60" w:rsidP="004C7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7D60">
              <w:rPr>
                <w:rFonts w:ascii="Times New Roman" w:hAnsi="Times New Roman" w:cs="Times New Roman"/>
                <w:noProof/>
              </w:rPr>
              <w:t>obrębu geodezyjnego Bruliny</w:t>
            </w:r>
          </w:p>
        </w:tc>
      </w:tr>
      <w:tr w:rsidR="000972F1" w:rsidRPr="00531051" w14:paraId="548D2CD4" w14:textId="77777777" w:rsidTr="00761647">
        <w:tc>
          <w:tcPr>
            <w:tcW w:w="568" w:type="dxa"/>
            <w:vAlign w:val="center"/>
          </w:tcPr>
          <w:p w14:paraId="2825F401" w14:textId="090F6732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14:paraId="530EA4CD" w14:textId="7CBB2B48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Obszar, którego dokument dotyczy, zgodnie z</w:t>
            </w:r>
            <w:r w:rsidR="001E343F" w:rsidRPr="00147D60">
              <w:rPr>
                <w:rFonts w:ascii="Times New Roman" w:hAnsi="Times New Roman" w:cs="Times New Roman"/>
              </w:rPr>
              <w:t> </w:t>
            </w:r>
            <w:r w:rsidRPr="00147D60">
              <w:rPr>
                <w:rFonts w:ascii="Times New Roman" w:hAnsi="Times New Roman" w:cs="Times New Roman"/>
              </w:rPr>
              <w:t>podziałem administracyjnym kraju</w:t>
            </w:r>
          </w:p>
        </w:tc>
        <w:tc>
          <w:tcPr>
            <w:tcW w:w="4536" w:type="dxa"/>
            <w:vAlign w:val="center"/>
          </w:tcPr>
          <w:p w14:paraId="73D52F86" w14:textId="2BD9A0DA" w:rsidR="000972F1" w:rsidRPr="00147D60" w:rsidRDefault="00877420" w:rsidP="00A869B7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Gmina Świercze</w:t>
            </w:r>
          </w:p>
        </w:tc>
      </w:tr>
      <w:tr w:rsidR="000972F1" w:rsidRPr="00531051" w14:paraId="48A1A2C3" w14:textId="77777777" w:rsidTr="00761647">
        <w:tc>
          <w:tcPr>
            <w:tcW w:w="568" w:type="dxa"/>
            <w:vAlign w:val="center"/>
          </w:tcPr>
          <w:p w14:paraId="46FD9250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14:paraId="08E2E3FA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4536" w:type="dxa"/>
            <w:vAlign w:val="center"/>
          </w:tcPr>
          <w:p w14:paraId="0350AA4B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nie dotyczy</w:t>
            </w:r>
          </w:p>
        </w:tc>
      </w:tr>
      <w:tr w:rsidR="000972F1" w:rsidRPr="00531051" w14:paraId="41805184" w14:textId="77777777" w:rsidTr="00761647">
        <w:tc>
          <w:tcPr>
            <w:tcW w:w="568" w:type="dxa"/>
            <w:vAlign w:val="center"/>
          </w:tcPr>
          <w:p w14:paraId="7BEDF06D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14:paraId="722D716B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4536" w:type="dxa"/>
            <w:vAlign w:val="center"/>
          </w:tcPr>
          <w:p w14:paraId="5464FE65" w14:textId="3FAFF039" w:rsidR="000972F1" w:rsidRPr="00147D60" w:rsidRDefault="00877420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 xml:space="preserve">Bożena </w:t>
            </w:r>
            <w:r w:rsidR="005B5238">
              <w:rPr>
                <w:rFonts w:ascii="Times New Roman" w:hAnsi="Times New Roman" w:cs="Times New Roman"/>
              </w:rPr>
              <w:t>Kowalska-</w:t>
            </w:r>
            <w:r w:rsidRPr="00147D60">
              <w:rPr>
                <w:rFonts w:ascii="Times New Roman" w:hAnsi="Times New Roman" w:cs="Times New Roman"/>
              </w:rPr>
              <w:t>Felczak</w:t>
            </w:r>
          </w:p>
        </w:tc>
      </w:tr>
      <w:tr w:rsidR="000972F1" w:rsidRPr="00531051" w14:paraId="377A7966" w14:textId="77777777" w:rsidTr="00761647">
        <w:tc>
          <w:tcPr>
            <w:tcW w:w="568" w:type="dxa"/>
            <w:vAlign w:val="center"/>
          </w:tcPr>
          <w:p w14:paraId="72C41336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14:paraId="6721EBC9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536" w:type="dxa"/>
            <w:vAlign w:val="center"/>
          </w:tcPr>
          <w:p w14:paraId="1B5F70E3" w14:textId="35838674" w:rsidR="000972F1" w:rsidRPr="00147D60" w:rsidRDefault="00013762" w:rsidP="004C76CE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20</w:t>
            </w:r>
            <w:r w:rsidR="00576544" w:rsidRPr="00147D60">
              <w:rPr>
                <w:rFonts w:ascii="Times New Roman" w:hAnsi="Times New Roman" w:cs="Times New Roman"/>
              </w:rPr>
              <w:t>2</w:t>
            </w:r>
            <w:r w:rsidR="00147D60" w:rsidRPr="00147D60">
              <w:rPr>
                <w:rFonts w:ascii="Times New Roman" w:hAnsi="Times New Roman" w:cs="Times New Roman"/>
              </w:rPr>
              <w:t>2</w:t>
            </w:r>
            <w:r w:rsidR="000972F1" w:rsidRPr="00147D60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0972F1" w:rsidRPr="00531051" w14:paraId="421EE62B" w14:textId="77777777" w:rsidTr="00761647">
        <w:tc>
          <w:tcPr>
            <w:tcW w:w="568" w:type="dxa"/>
            <w:vAlign w:val="center"/>
          </w:tcPr>
          <w:p w14:paraId="70901C16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14:paraId="6392769F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14:paraId="04DD8AB5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nie dotyczy</w:t>
            </w:r>
          </w:p>
        </w:tc>
      </w:tr>
      <w:tr w:rsidR="000972F1" w:rsidRPr="00531051" w14:paraId="28DC27B3" w14:textId="77777777" w:rsidTr="00761647">
        <w:tc>
          <w:tcPr>
            <w:tcW w:w="568" w:type="dxa"/>
            <w:vAlign w:val="center"/>
          </w:tcPr>
          <w:p w14:paraId="3670E41A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14:paraId="23EB832D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14:paraId="1D142500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nie dotyczy</w:t>
            </w:r>
          </w:p>
        </w:tc>
      </w:tr>
      <w:tr w:rsidR="000972F1" w:rsidRPr="00531051" w14:paraId="4A0C8F14" w14:textId="77777777" w:rsidTr="00761647">
        <w:tc>
          <w:tcPr>
            <w:tcW w:w="568" w:type="dxa"/>
            <w:vAlign w:val="center"/>
          </w:tcPr>
          <w:p w14:paraId="20EBC86F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14:paraId="10750BF7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14:paraId="5C393289" w14:textId="77777777" w:rsidR="00877420" w:rsidRPr="00147D60" w:rsidRDefault="00877420" w:rsidP="00877420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Urząd Gminy Świercze</w:t>
            </w:r>
          </w:p>
          <w:p w14:paraId="19549E7E" w14:textId="30BC79BB" w:rsidR="00877420" w:rsidRPr="00147D60" w:rsidRDefault="00877420" w:rsidP="00877420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 xml:space="preserve">ul. </w:t>
            </w:r>
            <w:r w:rsidR="00207F7A">
              <w:rPr>
                <w:rFonts w:ascii="Times New Roman" w:hAnsi="Times New Roman" w:cs="Times New Roman"/>
              </w:rPr>
              <w:t>Kolejowa 2</w:t>
            </w:r>
          </w:p>
          <w:p w14:paraId="67FF592A" w14:textId="5E5110C1" w:rsidR="001E343F" w:rsidRPr="00147D60" w:rsidRDefault="00877420" w:rsidP="00877420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06-150 Świercze</w:t>
            </w:r>
          </w:p>
        </w:tc>
      </w:tr>
      <w:tr w:rsidR="000972F1" w:rsidRPr="00531051" w14:paraId="012F9B6E" w14:textId="77777777" w:rsidTr="00761647">
        <w:tc>
          <w:tcPr>
            <w:tcW w:w="568" w:type="dxa"/>
            <w:vAlign w:val="center"/>
          </w:tcPr>
          <w:p w14:paraId="5ED9BE8B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14:paraId="626FB0E3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14:paraId="71E1DEDC" w14:textId="3BD32C46" w:rsidR="000972F1" w:rsidRPr="00147D60" w:rsidRDefault="00877420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  <w:bCs/>
              </w:rPr>
              <w:t>gmina@swiercze.pl</w:t>
            </w:r>
          </w:p>
        </w:tc>
      </w:tr>
      <w:tr w:rsidR="000972F1" w:rsidRPr="00531051" w14:paraId="2B3A89E4" w14:textId="77777777" w:rsidTr="00761647">
        <w:tc>
          <w:tcPr>
            <w:tcW w:w="568" w:type="dxa"/>
            <w:vAlign w:val="center"/>
          </w:tcPr>
          <w:p w14:paraId="1A6A8808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14:paraId="03F14FD0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14:paraId="5B8F8051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Tak</w:t>
            </w:r>
          </w:p>
        </w:tc>
      </w:tr>
      <w:tr w:rsidR="000972F1" w:rsidRPr="00531051" w14:paraId="393568A9" w14:textId="77777777" w:rsidTr="00761647">
        <w:tc>
          <w:tcPr>
            <w:tcW w:w="568" w:type="dxa"/>
            <w:vAlign w:val="center"/>
          </w:tcPr>
          <w:p w14:paraId="7FC8C58B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vAlign w:val="center"/>
          </w:tcPr>
          <w:p w14:paraId="544F5DE8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14:paraId="03D2633A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nie dotyczy</w:t>
            </w:r>
          </w:p>
        </w:tc>
      </w:tr>
      <w:tr w:rsidR="000972F1" w:rsidRPr="00531051" w14:paraId="2C2C9992" w14:textId="77777777" w:rsidTr="00761647">
        <w:tc>
          <w:tcPr>
            <w:tcW w:w="568" w:type="dxa"/>
            <w:vAlign w:val="center"/>
          </w:tcPr>
          <w:p w14:paraId="50FCE4E6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vAlign w:val="center"/>
          </w:tcPr>
          <w:p w14:paraId="10E62CAA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14:paraId="694C38D1" w14:textId="18CCAA75" w:rsidR="000972F1" w:rsidRPr="00147D60" w:rsidRDefault="001B0873" w:rsidP="00147D60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0</w:t>
            </w:r>
            <w:r w:rsidR="00C40AE0">
              <w:rPr>
                <w:rFonts w:ascii="Times New Roman" w:hAnsi="Times New Roman" w:cs="Times New Roman"/>
              </w:rPr>
              <w:t>2</w:t>
            </w:r>
            <w:r w:rsidR="00C66364" w:rsidRPr="00147D60">
              <w:rPr>
                <w:rFonts w:ascii="Times New Roman" w:hAnsi="Times New Roman" w:cs="Times New Roman"/>
              </w:rPr>
              <w:t>.202</w:t>
            </w:r>
            <w:r w:rsidR="00147D60" w:rsidRPr="00147D60">
              <w:rPr>
                <w:rFonts w:ascii="Times New Roman" w:hAnsi="Times New Roman" w:cs="Times New Roman"/>
              </w:rPr>
              <w:t>4</w:t>
            </w:r>
            <w:r w:rsidR="000972F1" w:rsidRPr="00147D60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0972F1" w:rsidRPr="00531051" w14:paraId="5D048E17" w14:textId="77777777" w:rsidTr="00761647">
        <w:tc>
          <w:tcPr>
            <w:tcW w:w="568" w:type="dxa"/>
            <w:vAlign w:val="center"/>
          </w:tcPr>
          <w:p w14:paraId="460C423E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vAlign w:val="center"/>
          </w:tcPr>
          <w:p w14:paraId="5F5613F2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14:paraId="04481970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-</w:t>
            </w:r>
          </w:p>
        </w:tc>
      </w:tr>
      <w:tr w:rsidR="000972F1" w:rsidRPr="00E20BF8" w14:paraId="01F439DD" w14:textId="77777777" w:rsidTr="00761647">
        <w:tc>
          <w:tcPr>
            <w:tcW w:w="568" w:type="dxa"/>
            <w:vAlign w:val="center"/>
          </w:tcPr>
          <w:p w14:paraId="12CBEF3C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vAlign w:val="center"/>
          </w:tcPr>
          <w:p w14:paraId="34A59356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6" w:type="dxa"/>
            <w:vAlign w:val="center"/>
          </w:tcPr>
          <w:p w14:paraId="4F12091B" w14:textId="77777777" w:rsidR="000972F1" w:rsidRPr="00147D60" w:rsidRDefault="000972F1" w:rsidP="000972F1">
            <w:pPr>
              <w:rPr>
                <w:rFonts w:ascii="Times New Roman" w:hAnsi="Times New Roman" w:cs="Times New Roman"/>
              </w:rPr>
            </w:pPr>
            <w:r w:rsidRPr="00147D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115C79BA" w14:textId="77777777" w:rsidR="008C0791" w:rsidRPr="00E20BF8" w:rsidRDefault="008C0791" w:rsidP="000972F1">
      <w:pPr>
        <w:rPr>
          <w:rFonts w:ascii="Times New Roman" w:hAnsi="Times New Roman" w:cs="Times New Roman"/>
        </w:rPr>
      </w:pPr>
    </w:p>
    <w:sectPr w:rsidR="008C0791" w:rsidRPr="00E20BF8" w:rsidSect="000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F1"/>
    <w:rsid w:val="00013762"/>
    <w:rsid w:val="000667C9"/>
    <w:rsid w:val="000776CF"/>
    <w:rsid w:val="000972F1"/>
    <w:rsid w:val="000A61DA"/>
    <w:rsid w:val="000D318F"/>
    <w:rsid w:val="00116FF9"/>
    <w:rsid w:val="001309D4"/>
    <w:rsid w:val="00147D60"/>
    <w:rsid w:val="001B0873"/>
    <w:rsid w:val="001C6D3D"/>
    <w:rsid w:val="001E1348"/>
    <w:rsid w:val="001E343F"/>
    <w:rsid w:val="00207F7A"/>
    <w:rsid w:val="002C5238"/>
    <w:rsid w:val="002F6DB4"/>
    <w:rsid w:val="00357592"/>
    <w:rsid w:val="003F1ED4"/>
    <w:rsid w:val="004C76CE"/>
    <w:rsid w:val="00531051"/>
    <w:rsid w:val="00536157"/>
    <w:rsid w:val="00576544"/>
    <w:rsid w:val="005B5238"/>
    <w:rsid w:val="00657E89"/>
    <w:rsid w:val="00692C06"/>
    <w:rsid w:val="00741EBE"/>
    <w:rsid w:val="00761647"/>
    <w:rsid w:val="007662E6"/>
    <w:rsid w:val="00777B0F"/>
    <w:rsid w:val="007F1FEF"/>
    <w:rsid w:val="008620F0"/>
    <w:rsid w:val="00875D7F"/>
    <w:rsid w:val="00877420"/>
    <w:rsid w:val="008C0791"/>
    <w:rsid w:val="009869C9"/>
    <w:rsid w:val="00A201F9"/>
    <w:rsid w:val="00A30CD7"/>
    <w:rsid w:val="00A411B5"/>
    <w:rsid w:val="00A869B7"/>
    <w:rsid w:val="00A877FF"/>
    <w:rsid w:val="00B2161C"/>
    <w:rsid w:val="00B650F6"/>
    <w:rsid w:val="00BA07A3"/>
    <w:rsid w:val="00BB5145"/>
    <w:rsid w:val="00BB517A"/>
    <w:rsid w:val="00BC4D53"/>
    <w:rsid w:val="00BF6E87"/>
    <w:rsid w:val="00C40AE0"/>
    <w:rsid w:val="00C551E9"/>
    <w:rsid w:val="00C66364"/>
    <w:rsid w:val="00CB4DED"/>
    <w:rsid w:val="00D22633"/>
    <w:rsid w:val="00E061DB"/>
    <w:rsid w:val="00E20BF8"/>
    <w:rsid w:val="00E537C0"/>
    <w:rsid w:val="00E60904"/>
    <w:rsid w:val="00E64DB4"/>
    <w:rsid w:val="00E83D05"/>
    <w:rsid w:val="00E948B9"/>
    <w:rsid w:val="00F26F33"/>
    <w:rsid w:val="00FD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7102"/>
  <w15:docId w15:val="{AD7F98CD-CC3E-4055-8A14-7E063B69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le2005">
    <w:name w:val="title2005"/>
    <w:rsid w:val="0057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Bożena Kowalska-Felczak</cp:lastModifiedBy>
  <cp:revision>52</cp:revision>
  <dcterms:created xsi:type="dcterms:W3CDTF">2018-05-22T12:05:00Z</dcterms:created>
  <dcterms:modified xsi:type="dcterms:W3CDTF">2024-02-20T11:45:00Z</dcterms:modified>
</cp:coreProperties>
</file>